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bCs/>
          <w:caps/>
          <w:sz w:val="24"/>
          <w:szCs w:val="24"/>
        </w:rPr>
        <w:id w:val="-568493820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350725E9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МИНПРОСВЕЩЕНИЯ РОССИИ</w:t>
          </w:r>
        </w:p>
        <w:p w14:paraId="6E462D64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154835B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0E406B32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585D10DD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имени Козьмы Минина»</w:t>
          </w:r>
        </w:p>
        <w:p w14:paraId="055CD4D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55EEF4F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60F9F6A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06366B3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067958D" w14:textId="77777777" w:rsidR="00044754" w:rsidRPr="00DB597C" w:rsidRDefault="00044754" w:rsidP="00044754">
          <w:pPr>
            <w:spacing w:after="0" w:line="240" w:lineRule="auto"/>
            <w:ind w:left="3402" w:firstLine="1418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</w:p>
        <w:p w14:paraId="30E128BA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УТВЕРЖДЕНО </w:t>
          </w:r>
        </w:p>
        <w:p w14:paraId="48E42DA1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Решением Ученого совета </w:t>
          </w:r>
        </w:p>
        <w:p w14:paraId="74B74CF5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Протокол № 6</w:t>
          </w:r>
          <w:r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                                             </w:t>
          </w:r>
        </w:p>
        <w:p w14:paraId="37103A2E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«25» февраля 2021 г.</w:t>
          </w:r>
        </w:p>
        <w:p w14:paraId="0494D533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CC3BAE0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BE509CD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CB5E2EC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8CF75B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                                                </w:t>
          </w:r>
        </w:p>
        <w:p w14:paraId="79E2C7D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C185F77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E131719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</w:pPr>
        </w:p>
        <w:p w14:paraId="5D69DCC4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41473E5E" w14:textId="2C7E3357" w:rsidR="00044754" w:rsidRPr="0021721F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</w:pPr>
          <w:r w:rsidRPr="0021721F"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«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Основы научных знаний</w:t>
          </w:r>
          <w:r w:rsidRPr="0021721F"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»</w:t>
          </w:r>
        </w:p>
        <w:p w14:paraId="65307CF4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</w:pPr>
        </w:p>
        <w:p w14:paraId="1036908F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На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правление подготовки: 38.03.02 Менеджмент </w:t>
          </w:r>
        </w:p>
        <w:p w14:paraId="1854715A" w14:textId="77777777" w:rsidR="00044754" w:rsidRPr="004C7616" w:rsidRDefault="00044754" w:rsidP="00044754">
          <w:pPr>
            <w:spacing w:after="0" w:line="240" w:lineRule="auto"/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</w:pP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 xml:space="preserve"> </w:t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</w:p>
        <w:p w14:paraId="7A8D5465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Профиль «Управление человеческими ресурсами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»</w:t>
          </w:r>
        </w:p>
        <w:p w14:paraId="1AEBAA91" w14:textId="77777777" w:rsidR="00044754" w:rsidRPr="004C7616" w:rsidRDefault="00044754" w:rsidP="00044754">
          <w:pPr>
            <w:spacing w:after="0" w:line="240" w:lineRule="auto"/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</w:p>
        <w:p w14:paraId="5DFB4A86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Форма обучения –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очная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</w:p>
        <w:p w14:paraId="0C66EC52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384C002" w14:textId="706AC650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Трудоемкость модуля </w:t>
          </w:r>
          <w:proofErr w:type="gramStart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– 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12</w:t>
          </w:r>
          <w:proofErr w:type="gramEnd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  <w:proofErr w:type="spellStart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з.е</w:t>
          </w:r>
          <w:proofErr w:type="spellEnd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.</w:t>
          </w:r>
        </w:p>
        <w:p w14:paraId="76C6EBBC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84E716D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4622C42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548824B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9BB586F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33C3DFD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922FE6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E87B4F9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736ADB1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7B2353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AB1727A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24817BD4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6782EC3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2021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год</w:t>
          </w:r>
        </w:p>
        <w:p w14:paraId="53B10500" w14:textId="1BA6B1E7" w:rsidR="00044754" w:rsidRDefault="00044754" w:rsidP="00044754">
          <w:pPr>
            <w:pStyle w:val="afc"/>
            <w:jc w:val="center"/>
            <w:rPr>
              <w:rFonts w:ascii="Times New Roman" w:hAnsi="Times New Roman"/>
              <w:sz w:val="24"/>
              <w:szCs w:val="24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</w:rPr>
            <w:br w:type="page"/>
          </w:r>
        </w:p>
        <w:p w14:paraId="63C57C13" w14:textId="4F65B9E8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4B0F3A06" w14:textId="77777777" w:rsidR="00044754" w:rsidRPr="00A66F0B" w:rsidRDefault="00044754" w:rsidP="00044754">
          <w:pPr>
            <w:numPr>
              <w:ilvl w:val="0"/>
              <w:numId w:val="3"/>
            </w:numPr>
            <w:tabs>
              <w:tab w:val="left" w:pos="993"/>
            </w:tabs>
            <w:suppressAutoHyphens/>
            <w:spacing w:after="0" w:line="240" w:lineRule="auto"/>
            <w:ind w:left="0" w:firstLine="0"/>
            <w:rPr>
              <w:rFonts w:ascii="Times New Roman" w:hAnsi="Times New Roman"/>
              <w:sz w:val="24"/>
              <w:szCs w:val="24"/>
              <w:lang w:eastAsia="x-none"/>
            </w:rPr>
          </w:pPr>
          <w:r w:rsidRPr="00A66F0B">
            <w:rPr>
              <w:rFonts w:ascii="Times New Roman" w:hAnsi="Times New Roman"/>
              <w:sz w:val="24"/>
              <w:szCs w:val="24"/>
              <w:lang w:eastAsia="x-none"/>
            </w:rPr>
            <w:t>Федеральн</w:t>
          </w:r>
          <w:r>
            <w:rPr>
              <w:rFonts w:ascii="Times New Roman" w:hAnsi="Times New Roman"/>
              <w:sz w:val="24"/>
              <w:szCs w:val="24"/>
              <w:lang w:eastAsia="x-none"/>
            </w:rPr>
            <w:t>ого</w:t>
          </w:r>
          <w:r w:rsidRPr="00A66F0B">
            <w:rPr>
              <w:rFonts w:ascii="Times New Roman" w:hAnsi="Times New Roman"/>
              <w:sz w:val="24"/>
              <w:szCs w:val="24"/>
              <w:lang w:eastAsia="x-none"/>
            </w:rPr>
            <w:t xml:space="preserve"> государственн</w:t>
          </w:r>
          <w:r>
            <w:rPr>
              <w:rFonts w:ascii="Times New Roman" w:hAnsi="Times New Roman"/>
              <w:sz w:val="24"/>
              <w:szCs w:val="24"/>
              <w:lang w:eastAsia="x-none"/>
            </w:rPr>
            <w:t>ого</w:t>
          </w:r>
          <w:r w:rsidRPr="00A66F0B">
            <w:rPr>
              <w:rFonts w:ascii="Times New Roman" w:hAnsi="Times New Roman"/>
              <w:sz w:val="24"/>
              <w:szCs w:val="24"/>
              <w:lang w:eastAsia="x-none"/>
            </w:rPr>
            <w:t xml:space="preserve"> образовательн</w:t>
          </w:r>
          <w:r>
            <w:rPr>
              <w:rFonts w:ascii="Times New Roman" w:hAnsi="Times New Roman"/>
              <w:sz w:val="24"/>
              <w:szCs w:val="24"/>
              <w:lang w:eastAsia="x-none"/>
            </w:rPr>
            <w:t>ого</w:t>
          </w:r>
          <w:r w:rsidRPr="00A66F0B">
            <w:rPr>
              <w:rFonts w:ascii="Times New Roman" w:hAnsi="Times New Roman"/>
              <w:sz w:val="24"/>
              <w:szCs w:val="24"/>
              <w:lang w:eastAsia="x-none"/>
            </w:rPr>
            <w:t xml:space="preserve"> стандарт</w:t>
          </w:r>
          <w:r>
            <w:rPr>
              <w:rFonts w:ascii="Times New Roman" w:hAnsi="Times New Roman"/>
              <w:sz w:val="24"/>
              <w:szCs w:val="24"/>
              <w:lang w:eastAsia="x-none"/>
            </w:rPr>
            <w:t>а</w:t>
          </w:r>
          <w:r w:rsidRPr="00A66F0B">
            <w:rPr>
              <w:rFonts w:ascii="Times New Roman" w:hAnsi="Times New Roman"/>
              <w:sz w:val="24"/>
              <w:szCs w:val="24"/>
              <w:lang w:eastAsia="x-none"/>
            </w:rPr>
            <w:t xml:space="preserve">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    </w:r>
        </w:p>
        <w:p w14:paraId="2231E5E0" w14:textId="77777777" w:rsidR="00044754" w:rsidRPr="00A66F0B" w:rsidRDefault="00044754" w:rsidP="00044754">
          <w:pPr>
            <w:pStyle w:val="a4"/>
            <w:numPr>
              <w:ilvl w:val="0"/>
              <w:numId w:val="3"/>
            </w:numPr>
            <w:spacing w:after="0" w:line="240" w:lineRule="auto"/>
            <w:ind w:left="0" w:firstLine="0"/>
            <w:jc w:val="both"/>
            <w:rPr>
              <w:rFonts w:ascii="Times New Roman" w:eastAsia="Times New Roman" w:hAnsi="Times New Roman" w:cs="Times New Roman"/>
              <w:i/>
              <w:color w:val="000000"/>
              <w:sz w:val="24"/>
              <w:szCs w:val="24"/>
              <w:lang w:bidi="ru-RU"/>
            </w:rPr>
          </w:pPr>
          <w:r w:rsidRPr="00A66F0B">
            <w:rPr>
              <w:rFonts w:ascii="Times New Roman" w:hAnsi="Times New Roman" w:cs="Times New Roman"/>
              <w:sz w:val="24"/>
              <w:szCs w:val="24"/>
            </w:rPr>
            <w:t>Профессиональн</w:t>
          </w:r>
          <w:r>
            <w:rPr>
              <w:rFonts w:ascii="Times New Roman" w:hAnsi="Times New Roman" w:cs="Times New Roman"/>
              <w:sz w:val="24"/>
              <w:szCs w:val="24"/>
            </w:rPr>
            <w:t>ого</w:t>
          </w:r>
          <w:r w:rsidRPr="00A66F0B">
            <w:rPr>
              <w:rFonts w:ascii="Times New Roman" w:hAnsi="Times New Roman" w:cs="Times New Roman"/>
              <w:sz w:val="24"/>
              <w:szCs w:val="24"/>
            </w:rPr>
            <w:t xml:space="preserve"> стандарт</w:t>
          </w:r>
          <w:r>
            <w:rPr>
              <w:rFonts w:ascii="Times New Roman" w:hAnsi="Times New Roman" w:cs="Times New Roman"/>
              <w:sz w:val="24"/>
              <w:szCs w:val="24"/>
            </w:rPr>
            <w:t>а</w:t>
          </w:r>
          <w:r w:rsidRPr="00A66F0B">
            <w:rPr>
              <w:rFonts w:ascii="Times New Roman" w:hAnsi="Times New Roman" w:cs="Times New Roman"/>
              <w:sz w:val="24"/>
              <w:szCs w:val="24"/>
            </w:rPr>
            <w:t xml:space="preserve"> «Специалист по управлению персоналом», утвержденн</w:t>
          </w:r>
          <w:r>
            <w:rPr>
              <w:rFonts w:ascii="Times New Roman" w:hAnsi="Times New Roman" w:cs="Times New Roman"/>
              <w:sz w:val="24"/>
              <w:szCs w:val="24"/>
            </w:rPr>
            <w:t>ого</w:t>
          </w:r>
          <w:r w:rsidRPr="00A66F0B">
            <w:rPr>
              <w:rFonts w:ascii="Times New Roman" w:hAnsi="Times New Roman" w:cs="Times New Roman"/>
              <w:sz w:val="24"/>
              <w:szCs w:val="24"/>
            </w:rPr>
            <w:t xml:space="preserve"> приказом Министерства труда и социальной защиты РФ от «06» октября 2015 г. № 691н. </w:t>
          </w:r>
        </w:p>
        <w:p w14:paraId="6F4C9937" w14:textId="77777777" w:rsidR="00044754" w:rsidRPr="007551B0" w:rsidRDefault="00044754" w:rsidP="00044754">
          <w:pPr>
            <w:numPr>
              <w:ilvl w:val="0"/>
              <w:numId w:val="3"/>
            </w:numPr>
            <w:tabs>
              <w:tab w:val="left" w:pos="284"/>
            </w:tabs>
            <w:spacing w:before="120" w:after="0" w:line="240" w:lineRule="auto"/>
            <w:ind w:left="0" w:firstLine="0"/>
            <w:jc w:val="both"/>
            <w:rPr>
              <w:rFonts w:ascii="Times New Roman" w:eastAsia="Times New Roman" w:hAnsi="Times New Roman"/>
              <w:sz w:val="24"/>
              <w:lang w:eastAsia="ru-RU"/>
            </w:rPr>
          </w:pPr>
          <w:r w:rsidRPr="007551B0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Учебного плана по направлению подготовки 38.03.02 Менеджмент, Профиль «Управление человеческими ресурсами», утв. </w:t>
          </w:r>
          <w:r w:rsidRPr="007551B0">
            <w:rPr>
              <w:rFonts w:ascii="Times New Roman" w:eastAsia="Times New Roman" w:hAnsi="Times New Roman"/>
              <w:sz w:val="24"/>
              <w:lang w:eastAsia="ru-RU"/>
            </w:rPr>
            <w:t>решением Ученого совета НГПУ им. К. Минина от «</w:t>
          </w:r>
          <w:r>
            <w:rPr>
              <w:rFonts w:ascii="Times New Roman" w:eastAsia="Times New Roman" w:hAnsi="Times New Roman"/>
              <w:sz w:val="24"/>
              <w:lang w:eastAsia="ru-RU"/>
            </w:rPr>
            <w:t>25</w:t>
          </w:r>
          <w:r w:rsidRPr="007551B0">
            <w:rPr>
              <w:rFonts w:ascii="Times New Roman" w:eastAsia="Times New Roman" w:hAnsi="Times New Roman"/>
              <w:sz w:val="24"/>
              <w:lang w:eastAsia="ru-RU"/>
            </w:rPr>
            <w:t xml:space="preserve">» </w:t>
          </w:r>
          <w:r>
            <w:rPr>
              <w:rFonts w:ascii="Times New Roman" w:eastAsia="Times New Roman" w:hAnsi="Times New Roman"/>
              <w:sz w:val="24"/>
              <w:lang w:eastAsia="ru-RU"/>
            </w:rPr>
            <w:t>февраля</w:t>
          </w:r>
          <w:r w:rsidRPr="007551B0">
            <w:rPr>
              <w:rFonts w:ascii="Times New Roman" w:eastAsia="Times New Roman" w:hAnsi="Times New Roman"/>
              <w:sz w:val="24"/>
              <w:lang w:eastAsia="ru-RU"/>
            </w:rPr>
            <w:t xml:space="preserve"> 2021г., протокол </w:t>
          </w:r>
          <w:r>
            <w:rPr>
              <w:rFonts w:ascii="Times New Roman" w:eastAsia="Times New Roman" w:hAnsi="Times New Roman"/>
              <w:sz w:val="24"/>
              <w:lang w:eastAsia="ru-RU"/>
            </w:rPr>
            <w:t>№6</w:t>
          </w:r>
          <w:r w:rsidRPr="007551B0">
            <w:rPr>
              <w:rFonts w:ascii="Times New Roman" w:eastAsia="Times New Roman" w:hAnsi="Times New Roman"/>
              <w:sz w:val="24"/>
              <w:lang w:eastAsia="ru-RU"/>
            </w:rPr>
            <w:t xml:space="preserve">. </w:t>
          </w:r>
        </w:p>
        <w:p w14:paraId="7E9F27E4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</w:rPr>
          </w:pPr>
        </w:p>
        <w:p w14:paraId="3ACA4ACB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013"/>
            <w:gridCol w:w="5223"/>
          </w:tblGrid>
          <w:tr w:rsidR="000A3CBB" w14:paraId="2E2FE215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4441B639" w:rsidR="000A3CBB" w:rsidRDefault="002F3E45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Мальцева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С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0A01FF8F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илософии и теологии</w:t>
                </w:r>
              </w:p>
            </w:tc>
          </w:tr>
          <w:tr w:rsidR="000A3CBB" w14:paraId="01CFD1AD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1ED868C7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атематики и математического образования</w:t>
                </w:r>
              </w:p>
            </w:tc>
          </w:tr>
          <w:tr w:rsidR="000A3CBB" w14:paraId="355579AD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5115FF9F" w:rsidR="000A3CBB" w:rsidRDefault="00044754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proofErr w:type="gramStart"/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Каткова 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О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.В.</w:t>
                </w:r>
                <w:proofErr w:type="gramEnd"/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, доцент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61A706B9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ехнологий сервиса и технологического образования</w:t>
                </w:r>
              </w:p>
            </w:tc>
          </w:tr>
          <w:tr w:rsidR="00044754" w14:paraId="58E40E19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E90ABD" w14:textId="7E4153FE" w:rsidR="00044754" w:rsidRDefault="002F3E45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Кузнецова Е.А.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4DC0A4" w14:textId="095A555F" w:rsidR="00044754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 w:rsidRPr="002F3E45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Страхования, финансов и кредита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2454B79" w14:textId="77777777" w:rsidR="00044754" w:rsidRPr="005B1A15" w:rsidRDefault="00044754" w:rsidP="00044754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B1A15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Одобрена на заседании выпускающей кафедры инновационных технологий менеджмента</w:t>
          </w:r>
        </w:p>
        <w:p w14:paraId="476D5433" w14:textId="77777777" w:rsidR="00044754" w:rsidRPr="005B1A15" w:rsidRDefault="00044754" w:rsidP="00044754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B1A15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(протокол №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4</w:t>
          </w:r>
          <w:r w:rsidRPr="005B1A15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от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27.01.2021</w:t>
          </w:r>
          <w:r w:rsidRPr="005B1A15">
            <w:rPr>
              <w:rFonts w:ascii="Times New Roman" w:eastAsia="Times New Roman" w:hAnsi="Times New Roman"/>
              <w:sz w:val="24"/>
              <w:szCs w:val="24"/>
              <w:lang w:eastAsia="ru-RU"/>
            </w:rPr>
            <w:t>)</w:t>
          </w:r>
        </w:p>
        <w:p w14:paraId="484400F1" w14:textId="77777777" w:rsidR="00044754" w:rsidRDefault="00044754" w:rsidP="00044754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391A34B4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5801C715" w:rsidR="006E4773" w:rsidRPr="006E4773" w:rsidRDefault="008716B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318EB579" w:rsidR="006E4773" w:rsidRPr="006E4773" w:rsidRDefault="008716B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5F306636" w:rsidR="006E4773" w:rsidRPr="006E4773" w:rsidRDefault="008716B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20077A97" w:rsidR="006E4773" w:rsidRPr="006E4773" w:rsidRDefault="008716B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6B2BE4F0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682E9A86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75AB295A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3AF559AF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16FD38C3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7DB7B8BA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29210518" w:rsidR="006E4773" w:rsidRPr="006E4773" w:rsidRDefault="008716B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44ABD8E4" w:rsidR="006E4773" w:rsidRPr="006E4773" w:rsidRDefault="008716B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69D81F87" w:rsidR="006E4773" w:rsidRPr="006E4773" w:rsidRDefault="008716B8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A20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0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0"/>
    </w:p>
    <w:p w14:paraId="14EBAA4D" w14:textId="094EABA4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.03.02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0F6B23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176022F9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2F3E45">
        <w:rPr>
          <w:rFonts w:ascii="Times New Roman" w:hAnsi="Times New Roman"/>
          <w:sz w:val="24"/>
          <w:szCs w:val="24"/>
        </w:rPr>
        <w:t>Менеджмент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1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1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6D56754F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.03.02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0FB9A891" w:rsidR="00F06F6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0846AD6" w14:textId="757567ED" w:rsidR="002C0DE1" w:rsidRPr="002C0DE1" w:rsidRDefault="002C0DE1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0DE1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DE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298F9E9" w14:textId="2304426F" w:rsidR="002C0DE1" w:rsidRPr="002C0DE1" w:rsidRDefault="002C0DE1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0DE1">
        <w:rPr>
          <w:rFonts w:ascii="Times New Roman" w:eastAsia="Times New Roman" w:hAnsi="Times New Roman"/>
          <w:sz w:val="24"/>
          <w:szCs w:val="24"/>
          <w:lang w:eastAsia="ru-RU"/>
        </w:rPr>
        <w:t xml:space="preserve">УК-5 </w:t>
      </w:r>
      <w:r w:rsidRPr="002C0DE1">
        <w:rPr>
          <w:rFonts w:ascii="Times New Roman" w:eastAsia="Times New Roman" w:hAnsi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C76D03" w14:paraId="7DF6A237" w14:textId="77777777" w:rsidTr="00B8281D">
        <w:tc>
          <w:tcPr>
            <w:tcW w:w="703" w:type="dxa"/>
          </w:tcPr>
          <w:p w14:paraId="0B31E1FA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C76D0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C76D0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B541B6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41B6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lastRenderedPageBreak/>
              <w:t>основных этапов развития России в социально-историческом,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C76D0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C76D0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C76D03" w14:paraId="181A891A" w14:textId="77777777" w:rsidTr="00B8281D">
        <w:tc>
          <w:tcPr>
            <w:tcW w:w="703" w:type="dxa"/>
          </w:tcPr>
          <w:p w14:paraId="0713B27D" w14:textId="77777777" w:rsidR="006F27B6" w:rsidRPr="00C76D0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C76D0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осуществлять поиск информации для решения поставленных задач в рамках 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C76D0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C76D0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C76D0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5F1D8AFD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1B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541B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B69FB08" w14:textId="299E0C28" w:rsidR="00086610" w:rsidRPr="00086610" w:rsidRDefault="00037A1F" w:rsidP="00037A1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Руководитель: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Соткина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С.А,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географии,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геграфического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геокологического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НГПУ им. К. Минина</w:t>
      </w:r>
    </w:p>
    <w:p w14:paraId="5E7FF093" w14:textId="2DA2A32E" w:rsidR="00086610" w:rsidRDefault="00086610" w:rsidP="0052637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Мальцева С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ветлана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>М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ихайловна</w:t>
      </w:r>
      <w:r>
        <w:rPr>
          <w:rFonts w:ascii="Times New Roman" w:hAnsi="Times New Roman"/>
          <w:bCs/>
          <w:sz w:val="24"/>
          <w:szCs w:val="24"/>
          <w:lang w:eastAsia="ru-RU"/>
        </w:rPr>
        <w:t>, доцент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кандидат философских наук, кафедра ф</w:t>
      </w:r>
      <w:r>
        <w:rPr>
          <w:rFonts w:ascii="Times New Roman" w:hAnsi="Times New Roman"/>
          <w:bCs/>
          <w:sz w:val="24"/>
          <w:szCs w:val="24"/>
          <w:lang w:eastAsia="ru-RU"/>
        </w:rPr>
        <w:t>илософии и теологии</w:t>
      </w:r>
    </w:p>
    <w:p w14:paraId="6D3D0EC4" w14:textId="535AD794" w:rsidR="00086610" w:rsidRDefault="00086610" w:rsidP="00526374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Елизарова Е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катерина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>Ю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рьевна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старший преподаватель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м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атематики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и 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м</w:t>
      </w:r>
      <w:r>
        <w:rPr>
          <w:rFonts w:ascii="Times New Roman" w:hAnsi="Times New Roman"/>
          <w:bCs/>
          <w:sz w:val="24"/>
          <w:szCs w:val="24"/>
          <w:lang w:eastAsia="ru-RU"/>
        </w:rPr>
        <w:t>атематического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14:paraId="5A6C6D76" w14:textId="4D5E07D1" w:rsidR="00086610" w:rsidRDefault="00086610" w:rsidP="0052637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Каткова  О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льга</w:t>
      </w:r>
      <w:proofErr w:type="gramEnd"/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ладимировна</w:t>
      </w:r>
      <w:r>
        <w:rPr>
          <w:rFonts w:ascii="Times New Roman" w:hAnsi="Times New Roman"/>
          <w:bCs/>
          <w:sz w:val="24"/>
          <w:szCs w:val="24"/>
          <w:lang w:eastAsia="ru-RU"/>
        </w:rPr>
        <w:t>., доцент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, кандидат педагогических наук,  кафедра т</w:t>
      </w:r>
      <w:r>
        <w:rPr>
          <w:rFonts w:ascii="Times New Roman" w:hAnsi="Times New Roman"/>
          <w:bCs/>
          <w:sz w:val="24"/>
          <w:szCs w:val="24"/>
          <w:lang w:eastAsia="ru-RU"/>
        </w:rPr>
        <w:t>ехнологий сервиса и технологического образования</w:t>
      </w:r>
    </w:p>
    <w:p w14:paraId="0CB0363D" w14:textId="4F9EA981" w:rsidR="00086610" w:rsidRDefault="00086610" w:rsidP="00526374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катерина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ндреевна</w:t>
      </w:r>
      <w:proofErr w:type="gramEnd"/>
      <w:r w:rsidR="00526374">
        <w:rPr>
          <w:rFonts w:ascii="Times New Roman" w:hAnsi="Times New Roman"/>
          <w:bCs/>
          <w:sz w:val="24"/>
          <w:szCs w:val="24"/>
          <w:lang w:eastAsia="ru-RU"/>
        </w:rPr>
        <w:t>, старший преподаватель,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2F3E45">
        <w:rPr>
          <w:rFonts w:ascii="Times New Roman" w:hAnsi="Times New Roman"/>
          <w:bCs/>
          <w:sz w:val="24"/>
          <w:szCs w:val="24"/>
          <w:lang w:eastAsia="ru-RU"/>
        </w:rPr>
        <w:t>трахования, финансов и кредита</w:t>
      </w: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1B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19"/>
      </w:tblGrid>
      <w:tr w:rsidR="00526374" w14:paraId="39AD0722" w14:textId="77777777" w:rsidTr="00526374">
        <w:tc>
          <w:tcPr>
            <w:tcW w:w="7225" w:type="dxa"/>
          </w:tcPr>
          <w:p w14:paraId="491E80C6" w14:textId="43554837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19" w:type="dxa"/>
          </w:tcPr>
          <w:p w14:paraId="323F18F4" w14:textId="39C03BB3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26374" w14:paraId="3511A5FE" w14:textId="77777777" w:rsidTr="00526374">
        <w:tc>
          <w:tcPr>
            <w:tcW w:w="7225" w:type="dxa"/>
          </w:tcPr>
          <w:p w14:paraId="3DF7698F" w14:textId="27F8E291" w:rsidR="00526374" w:rsidRDefault="00526374" w:rsidP="00BD24CF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19" w:type="dxa"/>
          </w:tcPr>
          <w:p w14:paraId="5799745B" w14:textId="4592A321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526374" w14:paraId="6B105DE1" w14:textId="77777777" w:rsidTr="00526374">
        <w:tc>
          <w:tcPr>
            <w:tcW w:w="7225" w:type="dxa"/>
          </w:tcPr>
          <w:p w14:paraId="0119E070" w14:textId="7F14A0FE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19" w:type="dxa"/>
          </w:tcPr>
          <w:p w14:paraId="58C3D006" w14:textId="51AB5485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96/2,6</w:t>
            </w:r>
          </w:p>
        </w:tc>
      </w:tr>
      <w:tr w:rsidR="00526374" w14:paraId="265CF28F" w14:textId="77777777" w:rsidTr="00526374">
        <w:tc>
          <w:tcPr>
            <w:tcW w:w="7225" w:type="dxa"/>
          </w:tcPr>
          <w:p w14:paraId="6DEE7506" w14:textId="72CDA518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19" w:type="dxa"/>
          </w:tcPr>
          <w:p w14:paraId="700C63C8" w14:textId="34D65D3D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336/9,4</w:t>
            </w:r>
          </w:p>
        </w:tc>
      </w:tr>
      <w:tr w:rsidR="00526374" w14:paraId="18B77C17" w14:textId="77777777" w:rsidTr="00526374">
        <w:tc>
          <w:tcPr>
            <w:tcW w:w="7225" w:type="dxa"/>
          </w:tcPr>
          <w:p w14:paraId="56D21803" w14:textId="319D27D7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19" w:type="dxa"/>
          </w:tcPr>
          <w:p w14:paraId="54F0108B" w14:textId="7CF195D8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374" w14:paraId="72667D32" w14:textId="77777777" w:rsidTr="00526374">
        <w:tc>
          <w:tcPr>
            <w:tcW w:w="7225" w:type="dxa"/>
          </w:tcPr>
          <w:p w14:paraId="52203ECB" w14:textId="608A2864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19" w:type="dxa"/>
          </w:tcPr>
          <w:p w14:paraId="3A15D3AE" w14:textId="5B0E860A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2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2"/>
    </w:p>
    <w:p w14:paraId="350C6A0F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BD24CF" w:rsidRPr="000F6B23" w14:paraId="3A30C548" w14:textId="77777777" w:rsidTr="00C43262">
        <w:trPr>
          <w:trHeight w:val="302"/>
        </w:trPr>
        <w:tc>
          <w:tcPr>
            <w:tcW w:w="136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0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C43262">
        <w:tc>
          <w:tcPr>
            <w:tcW w:w="136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19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C43262">
        <w:tc>
          <w:tcPr>
            <w:tcW w:w="136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C43262">
        <w:tc>
          <w:tcPr>
            <w:tcW w:w="14560" w:type="dxa"/>
            <w:gridSpan w:val="10"/>
            <w:vAlign w:val="center"/>
          </w:tcPr>
          <w:p w14:paraId="05658E67" w14:textId="77777777" w:rsidR="00BD24CF" w:rsidRPr="000F6B23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0F6B23" w14:paraId="11A24551" w14:textId="77777777" w:rsidTr="00C43262">
        <w:tc>
          <w:tcPr>
            <w:tcW w:w="1366" w:type="dxa"/>
            <w:vAlign w:val="center"/>
          </w:tcPr>
          <w:p w14:paraId="47C9F49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3" w:type="dxa"/>
          </w:tcPr>
          <w:p w14:paraId="29B9796F" w14:textId="77777777" w:rsidR="00BD24CF" w:rsidRPr="000F6B2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4" w:type="dxa"/>
            <w:vAlign w:val="center"/>
          </w:tcPr>
          <w:p w14:paraId="4B7467B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7" w:type="dxa"/>
            <w:vAlign w:val="center"/>
          </w:tcPr>
          <w:p w14:paraId="4BBBFA39" w14:textId="492279F6" w:rsidR="00BD24CF" w:rsidRPr="000F6B23" w:rsidRDefault="00C565BD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057B4AA1" w14:textId="4AADBA71" w:rsidR="00BD24CF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65EAC7DF" w14:textId="3A10E9E5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C4326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B02977D" w14:textId="46679CC9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2D7AA2A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vAlign w:val="center"/>
          </w:tcPr>
          <w:p w14:paraId="54BFA1E2" w14:textId="62357EBD" w:rsidR="00BD24CF" w:rsidRPr="000F6B23" w:rsidRDefault="00C4326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Align w:val="center"/>
          </w:tcPr>
          <w:p w14:paraId="56B24F8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0F6B23" w14:paraId="34455A47" w14:textId="77777777" w:rsidTr="00C43262">
        <w:tc>
          <w:tcPr>
            <w:tcW w:w="1366" w:type="dxa"/>
            <w:vAlign w:val="center"/>
          </w:tcPr>
          <w:p w14:paraId="1949E24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3" w:type="dxa"/>
          </w:tcPr>
          <w:p w14:paraId="427AC44A" w14:textId="77777777" w:rsidR="00BD24CF" w:rsidRPr="000F6B2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4" w:type="dxa"/>
            <w:vAlign w:val="center"/>
          </w:tcPr>
          <w:p w14:paraId="7AC92671" w14:textId="522FE488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11D4BBE8" w14:textId="1FA386C5" w:rsidR="00BD24CF" w:rsidRPr="000F6B23" w:rsidRDefault="00C565BD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29397AB1" w14:textId="3B53A4E2" w:rsidR="00BD24CF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248FC0" w14:textId="6218B75D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C4326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EAB7C1D" w14:textId="0FF6B831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33C52353" w14:textId="5A57B645" w:rsidR="00BD24CF" w:rsidRPr="000F6B23" w:rsidRDefault="00140A79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2CE9093C" w14:textId="3B5DDE1E" w:rsidR="00BD24CF" w:rsidRPr="000F6B23" w:rsidRDefault="00C4326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vAlign w:val="center"/>
          </w:tcPr>
          <w:p w14:paraId="031413B9" w14:textId="77777777" w:rsidR="00BD24CF" w:rsidRPr="000F6B23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12E2" w:rsidRPr="000F6B23" w14:paraId="7C552529" w14:textId="77777777" w:rsidTr="00C43262">
        <w:tc>
          <w:tcPr>
            <w:tcW w:w="1366" w:type="dxa"/>
            <w:vAlign w:val="center"/>
          </w:tcPr>
          <w:p w14:paraId="63A526DE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3" w:type="dxa"/>
          </w:tcPr>
          <w:p w14:paraId="51D0F1A8" w14:textId="170C0240" w:rsidR="000312E2" w:rsidRPr="000F6B23" w:rsidRDefault="000312E2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4" w:type="dxa"/>
            <w:vAlign w:val="center"/>
          </w:tcPr>
          <w:p w14:paraId="57D3A028" w14:textId="24FC47F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6CB40E79" w14:textId="4CF05758" w:rsidR="000312E2" w:rsidRPr="000F6B23" w:rsidRDefault="00C565BD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529C2008" w14:textId="12E94ABF" w:rsidR="000312E2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A85B849" w14:textId="30BCCCD6" w:rsidR="000312E2" w:rsidRPr="000F6B23" w:rsidRDefault="00C4326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9" w:type="dxa"/>
            <w:vAlign w:val="center"/>
          </w:tcPr>
          <w:p w14:paraId="06FB9925" w14:textId="265B928A" w:rsidR="000312E2" w:rsidRPr="000F6B23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2EE4FF" w14:textId="27F6C32C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0B14128F" w14:textId="7D041544" w:rsidR="000312E2" w:rsidRPr="000F6B23" w:rsidRDefault="00C4326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vAlign w:val="center"/>
          </w:tcPr>
          <w:p w14:paraId="1C18BE9C" w14:textId="1AD0B8A5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C43262">
        <w:tc>
          <w:tcPr>
            <w:tcW w:w="14560" w:type="dxa"/>
            <w:gridSpan w:val="10"/>
            <w:vAlign w:val="center"/>
          </w:tcPr>
          <w:p w14:paraId="095CA296" w14:textId="0EA93AE9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C43262">
        <w:tc>
          <w:tcPr>
            <w:tcW w:w="1366" w:type="dxa"/>
            <w:vAlign w:val="center"/>
          </w:tcPr>
          <w:p w14:paraId="4A9ACB2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3" w:type="dxa"/>
            <w:vAlign w:val="center"/>
          </w:tcPr>
          <w:p w14:paraId="2F70D650" w14:textId="5324FC77" w:rsidR="000312E2" w:rsidRPr="000F6B23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4" w:type="dxa"/>
            <w:vAlign w:val="center"/>
          </w:tcPr>
          <w:p w14:paraId="16DA7C8D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56E8FD9F" w14:textId="7F97F3C9" w:rsidR="000312E2" w:rsidRPr="000F6B23" w:rsidRDefault="00C565BD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35692C8" w14:textId="0370627B" w:rsidR="000312E2" w:rsidRPr="000F6B23" w:rsidRDefault="00C565BD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6B49CA36" w14:textId="352CE23F" w:rsidR="000312E2" w:rsidRPr="000F6B23" w:rsidRDefault="00C4326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08DF655E" w14:textId="2FA970A8" w:rsidR="000312E2" w:rsidRPr="000F6B23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40826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2ED81059" w14:textId="4B86CC35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31F7F947" w14:textId="77777777" w:rsidR="000312E2" w:rsidRPr="000F6B23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C565BD" w:rsidRPr="000F6B23" w14:paraId="48C4EE23" w14:textId="77777777" w:rsidTr="00C43262">
        <w:tc>
          <w:tcPr>
            <w:tcW w:w="1366" w:type="dxa"/>
            <w:vAlign w:val="center"/>
          </w:tcPr>
          <w:p w14:paraId="05331D7C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3" w:type="dxa"/>
            <w:vAlign w:val="center"/>
          </w:tcPr>
          <w:p w14:paraId="14FEC9CF" w14:textId="25EA9E55" w:rsidR="00C565BD" w:rsidRPr="000F6B23" w:rsidRDefault="00C565BD" w:rsidP="00C56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04" w:type="dxa"/>
            <w:vAlign w:val="center"/>
          </w:tcPr>
          <w:p w14:paraId="0D90C0AD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053C625A" w14:textId="6397A990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7895BE54" w14:textId="4C50DDA5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23B3A017" w14:textId="30BBD870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3D116AB2" w14:textId="1253AF02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0370E6C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3B312452" w14:textId="0C2CC12A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674B2485" w14:textId="25A39EC4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C565BD" w:rsidRPr="000F6B23" w14:paraId="6E61C82B" w14:textId="77777777" w:rsidTr="00C43262">
        <w:tc>
          <w:tcPr>
            <w:tcW w:w="1366" w:type="dxa"/>
            <w:vAlign w:val="center"/>
          </w:tcPr>
          <w:p w14:paraId="45F09D2A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3" w:type="dxa"/>
            <w:vAlign w:val="center"/>
          </w:tcPr>
          <w:p w14:paraId="3ACA360A" w14:textId="43F65BDA" w:rsidR="00C565BD" w:rsidRPr="000F6B23" w:rsidRDefault="00C565BD" w:rsidP="00C56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04" w:type="dxa"/>
            <w:vAlign w:val="center"/>
          </w:tcPr>
          <w:p w14:paraId="7A87F90B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4D6A0BEA" w14:textId="5553D5BC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7857DFA7" w14:textId="0C3B827D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5E2C0D17" w14:textId="5E2123A0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5AFF1C45" w14:textId="2F6D8844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07EC7902" w14:textId="77777777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5EAF175" w14:textId="5A07FC9E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713DE407" w14:textId="77ECE6B1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C565BD" w:rsidRPr="000F6B23" w14:paraId="6F77F677" w14:textId="77777777" w:rsidTr="00C43262">
        <w:tc>
          <w:tcPr>
            <w:tcW w:w="1366" w:type="dxa"/>
            <w:vAlign w:val="center"/>
          </w:tcPr>
          <w:p w14:paraId="5E97AF52" w14:textId="5BD8EE22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3" w:type="dxa"/>
            <w:vAlign w:val="center"/>
          </w:tcPr>
          <w:p w14:paraId="7C2DB820" w14:textId="32392A83" w:rsidR="00C565BD" w:rsidRPr="000F6B23" w:rsidRDefault="00C565BD" w:rsidP="00C56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4" w:type="dxa"/>
            <w:vAlign w:val="center"/>
          </w:tcPr>
          <w:p w14:paraId="00FD8D94" w14:textId="302620E1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1A2D1440" w14:textId="6209AC2E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E6E988B" w14:textId="281F5873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03DEE1CE" w14:textId="460485DE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18895AC7" w14:textId="18115672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86C4DF2" w14:textId="63F8CB9B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DF72BF6" w14:textId="5AA7F251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2E5E3730" w14:textId="64427639" w:rsidR="00C565BD" w:rsidRPr="000F6B23" w:rsidRDefault="00C565BD" w:rsidP="00C565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C43262">
        <w:tc>
          <w:tcPr>
            <w:tcW w:w="14560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C43262">
        <w:tc>
          <w:tcPr>
            <w:tcW w:w="14560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C43262">
        <w:tc>
          <w:tcPr>
            <w:tcW w:w="136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3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4" w:type="dxa"/>
            <w:vAlign w:val="center"/>
          </w:tcPr>
          <w:p w14:paraId="0DA9128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7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14:paraId="65FF4F95" w14:textId="762D626D" w:rsidR="00102DDB" w:rsidRPr="000F6B23" w:rsidRDefault="008E475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3" w:name="_Toc18593062"/>
      <w:r w:rsidRPr="000F6B23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3"/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0F6B2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06C1E0DF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45E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</w:t>
      </w:r>
      <w:r w:rsidR="0015545E">
        <w:rPr>
          <w:rFonts w:ascii="Times New Roman" w:hAnsi="Times New Roman"/>
          <w:sz w:val="24"/>
          <w:szCs w:val="24"/>
        </w:rPr>
        <w:t>вариативной</w:t>
      </w:r>
      <w:r w:rsidRPr="000F6B23">
        <w:rPr>
          <w:rFonts w:ascii="Times New Roman" w:hAnsi="Times New Roman"/>
          <w:sz w:val="24"/>
          <w:szCs w:val="24"/>
        </w:rPr>
        <w:t xml:space="preserve">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0F6B2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0F6B23">
        <w:rPr>
          <w:rFonts w:ascii="Times New Roman" w:hAnsi="Times New Roman" w:cs="Times New Roman"/>
          <w:color w:val="auto"/>
        </w:rPr>
        <w:t xml:space="preserve">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</w:t>
      </w:r>
      <w:r w:rsidRPr="000F6B23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4" w:name="_Toc18593063"/>
      <w:r w:rsidRPr="000F6B23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4"/>
    </w:p>
    <w:p w14:paraId="6A67E5B7" w14:textId="2E33E389" w:rsidR="00DB597C" w:rsidRPr="000F6B23" w:rsidRDefault="00980F03" w:rsidP="00980F03">
      <w:pPr>
        <w:pStyle w:val="2"/>
        <w:rPr>
          <w:rFonts w:eastAsia="Times New Roman" w:cs="Times New Roman"/>
          <w:szCs w:val="24"/>
          <w:lang w:eastAsia="ru-RU"/>
        </w:rPr>
      </w:pPr>
      <w:bookmarkStart w:id="5" w:name="_Toc18593064"/>
      <w:r w:rsidRPr="000F6B23">
        <w:rPr>
          <w:rFonts w:eastAsia="Times New Roman" w:cs="Times New Roman"/>
          <w:szCs w:val="24"/>
          <w:lang w:eastAsia="ru-RU"/>
        </w:rPr>
        <w:t xml:space="preserve">5.1.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5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0F6B2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6"/>
        <w:gridCol w:w="1975"/>
        <w:gridCol w:w="1109"/>
        <w:gridCol w:w="2055"/>
        <w:gridCol w:w="1161"/>
        <w:gridCol w:w="2028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11CD7E06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 Формы для оценки: конспектов текстов; практических работ; доклада и презентации; участия в дискуссии, выполнения проектного задания</w:t>
            </w:r>
            <w:r w:rsidR="0041460E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66129234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BE33" w14:textId="4CB0A2DD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457466" w:rsidRPr="00DB597C" w14:paraId="5B94D28F" w14:textId="77777777" w:rsidTr="00457466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43748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88D1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29497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B3673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7466" w:rsidRPr="00DB597C" w14:paraId="5EFCB4FF" w14:textId="77777777" w:rsidTr="00457466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5EB0A8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6AC0EC7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9195" w14:textId="77777777" w:rsidR="00457466" w:rsidRDefault="00457466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40B7D3" w14:textId="77777777" w:rsidR="00457466" w:rsidRPr="00DB597C" w:rsidRDefault="00457466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6D90A6C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192F2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F3339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7466" w:rsidRPr="00DB597C" w14:paraId="2AA47991" w14:textId="77777777" w:rsidTr="00457466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89AF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86D066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F59A05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2277CD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5ABFFA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39EC1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6E3026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FA12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B5D54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42B9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7125" w:rsidRPr="00DB597C" w14:paraId="240722F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A9" w14:textId="77777777" w:rsidR="00457466" w:rsidRPr="00457466" w:rsidRDefault="00457466" w:rsidP="0045746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574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99BB9" w14:textId="6E1BAF58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E81E" w14:textId="6049BFE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A48F" w14:textId="374CC7C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5DDBD" w14:textId="76C869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862B2" w14:textId="69838D1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01A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E7BD1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0E435" w14:textId="5D344221" w:rsidR="00457466" w:rsidRPr="00457466" w:rsidRDefault="008E475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9295" w14:textId="2E01512B" w:rsidR="00457466" w:rsidRPr="00CF401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9C7125" w:rsidRPr="00DB597C" w14:paraId="0313674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61AFA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1.1. Философия как тип мировоззрения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C534" w14:textId="475F1214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B5AAB" w14:textId="08538BD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38D8" w14:textId="7F7F54AE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B7CB" w14:textId="0A6A69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6D45E" w14:textId="0185F09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DEA0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7B3C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E40F" w14:textId="521C26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1FC93" w14:textId="0393AC2D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7125" w:rsidRPr="00DB597C" w14:paraId="471F114B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F8B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1.2. Философия как система знания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014D" w14:textId="09DB4CBD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7D497" w14:textId="08293E5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39B17" w14:textId="52E08F52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B379" w14:textId="175030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EF502" w14:textId="2F602A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359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63F2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0447" w14:textId="1CEB9AE9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AEAD1" w14:textId="5340EDBF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7125" w:rsidRPr="00DB597C" w14:paraId="2A71163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3B06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014F" w14:textId="20783BA0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F3361" w14:textId="3148FA5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D77E" w14:textId="1798BA11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1F304" w14:textId="798B06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485B2" w14:textId="7A6B182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BBB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2E884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0106" w14:textId="02BADE43" w:rsidR="00457466" w:rsidRPr="00457466" w:rsidRDefault="008E475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6FA66" w14:textId="448AA4A7" w:rsidR="00457466" w:rsidRPr="00CF401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9C7125" w:rsidRPr="00DB597C" w14:paraId="321C2E8F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ED50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704" w14:textId="10D71020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564E" w14:textId="57B82BE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BFEF" w14:textId="5602979C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640" w14:textId="058DB0A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713C" w14:textId="658DA2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D62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F4BD9" w14:textId="79E1E0B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D92F5" w14:textId="15A2913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B93A7" w14:textId="15DB6885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7125" w:rsidRPr="00DB597C" w14:paraId="1ADA2BC2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E2F6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EE5C" w14:textId="6B0D8905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9DD9F" w14:textId="4F78158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7D7F5" w14:textId="394D94AA" w:rsidR="00457466" w:rsidRPr="00457466" w:rsidRDefault="00457466" w:rsidP="00CF4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A403" w14:textId="568416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4ECA8" w14:textId="27BE9C6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7B7E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80990" w14:textId="0CC97E5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3CCEE" w14:textId="18AAE4F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846D" w14:textId="1D458598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775E44C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D6301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F9AC" w14:textId="014E692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6334C" w14:textId="4CDEBE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AF18" w14:textId="3C7F23E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064E" w14:textId="2EC5213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CF55" w14:textId="246AC2E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0A01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316C" w14:textId="04370A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9CB22" w14:textId="6F1FCC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2BB76" w14:textId="0F22D271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7125" w:rsidRPr="00DB597C" w14:paraId="68EDBE8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0845D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lastRenderedPageBreak/>
              <w:t>2.4. Особенности русской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2E57D" w14:textId="25926282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B012" w14:textId="1830A28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17D34" w14:textId="0420923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D057D" w14:textId="76DED16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5ED5" w14:textId="5B9825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AE3B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F21F3" w14:textId="18B301D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636C7" w14:textId="31F7F74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03F6B" w14:textId="45EFF1B2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1C9F0A46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B535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2.5. Философия 20-21 века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7144" w14:textId="350AD8B7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34B0" w14:textId="1CD8B54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E2EDD" w14:textId="709600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88F7B" w14:textId="4A60F0A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2831" w14:textId="5D13599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3B6B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7F4C" w14:textId="3F98E4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140E7" w14:textId="10D50F9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3C3E5" w14:textId="21181FCB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06D947D1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F05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8D21" w14:textId="4081F3D3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0FC10" w14:textId="40AFCF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B9D1" w14:textId="42C82988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761F" w14:textId="2E02098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4C04" w14:textId="03FD78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1D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95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6AE9E" w14:textId="57DB4403" w:rsidR="00457466" w:rsidRPr="00457466" w:rsidRDefault="008E475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5CA94" w14:textId="4F7CF03A" w:rsidR="00457466" w:rsidRPr="00CF401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9C7125" w:rsidRPr="00DB597C" w14:paraId="2BD494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CB4E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859E2" w14:textId="6231BEB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182E" w14:textId="33B144C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77D4" w14:textId="7490FB6E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2AEB1" w14:textId="30A0A7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4C2BA" w14:textId="1F34334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07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DFD3" w14:textId="26E719A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786BC" w14:textId="65AB56B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88F0D" w14:textId="0718C661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7125" w:rsidRPr="00DB597C" w14:paraId="3E30549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37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1AEA" w14:textId="78EA8668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7CEB" w14:textId="32A90EF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40B3B" w14:textId="296EE27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9155" w14:textId="632C349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1484" w14:textId="1E41F3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CCF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7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B799B" w14:textId="792AB93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2745" w14:textId="5C7F1A87" w:rsidR="00457466" w:rsidRPr="009C7125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C7125" w:rsidRPr="00DB597C" w14:paraId="4AEC7912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F1A0" w14:textId="77777777" w:rsidR="00457466" w:rsidRPr="00457466" w:rsidRDefault="00457466" w:rsidP="00457466">
            <w:pPr>
              <w:pStyle w:val="af6"/>
              <w:jc w:val="both"/>
              <w:rPr>
                <w:b w:val="0"/>
                <w:sz w:val="24"/>
              </w:rPr>
            </w:pPr>
            <w:r w:rsidRPr="00457466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A74BF" w14:textId="61EE9F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9343" w14:textId="1AAEFC4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73CF2" w14:textId="790A92BC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CDF5" w14:textId="06B88A6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2C5" w14:textId="31EA5B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33F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D171" w14:textId="04F487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AACD" w14:textId="7710742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250A4" w14:textId="13299C17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C7125" w:rsidRPr="00DB597C" w14:paraId="48C69AE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D8B0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C0739" w14:textId="2AC495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1B01" w14:textId="4612247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ED499" w14:textId="25AC262B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EC640" w14:textId="336F6B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68D5" w14:textId="70A2DFC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7637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F6B7" w14:textId="5F4D65D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C969" w14:textId="4D4502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98F98" w14:textId="3E55D92D" w:rsidR="00457466" w:rsidRPr="00457466" w:rsidRDefault="00A1194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57466" w:rsidRPr="00DB597C" w14:paraId="0E35F56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F5B0D" w14:textId="33352FC3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4E4C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851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219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B6E39" w14:textId="7518EF0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0638A" w14:textId="547DB1C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6F0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AA3A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5F8AB" w14:textId="6B6D10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8346" w14:textId="5473C8C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125" w:rsidRPr="00DB597C" w14:paraId="1581C0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698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4372" w14:textId="52E96DF0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2E21" w14:textId="410E95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66EE" w14:textId="7C078BD6" w:rsidR="00457466" w:rsidRPr="00457466" w:rsidRDefault="00CF401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B821D" w14:textId="5BCE70E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8194" w14:textId="58980A4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EB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6934E" w14:textId="4424EDF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02DC" w14:textId="0EE0EB30" w:rsidR="009C7125" w:rsidRPr="009C7125" w:rsidRDefault="008E4755" w:rsidP="009C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7E81" w14:textId="7411C3B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2F64C756" w14:textId="483FF9EB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712E5D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40C9F52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329"/>
        <w:gridCol w:w="1637"/>
        <w:gridCol w:w="1607"/>
        <w:gridCol w:w="1210"/>
        <w:gridCol w:w="948"/>
        <w:gridCol w:w="942"/>
        <w:gridCol w:w="949"/>
      </w:tblGrid>
      <w:tr w:rsidR="009C7125" w:rsidRPr="0056039A" w14:paraId="7D6F92F4" w14:textId="77777777" w:rsidTr="009C7125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6D93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93F7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BD69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60298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70034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C001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B5BC9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62C4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06FEF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C7125" w:rsidRPr="0056039A" w14:paraId="62B6952A" w14:textId="77777777" w:rsidTr="009C7125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A34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F38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9561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8B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B1B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776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F78C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9DD9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C7125" w:rsidRPr="0056039A" w14:paraId="39848F5C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45A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CDBF8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99029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</w:t>
            </w:r>
            <w:r>
              <w:rPr>
                <w:sz w:val="24"/>
                <w:szCs w:val="24"/>
              </w:rPr>
              <w:t xml:space="preserve">участие в </w:t>
            </w:r>
            <w:r w:rsidRPr="0056039A">
              <w:rPr>
                <w:sz w:val="24"/>
                <w:szCs w:val="24"/>
              </w:rPr>
              <w:t>дискуссии)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C40E0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8BE6" w14:textId="77777777" w:rsidR="009C7125" w:rsidRPr="0056039A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0A4B6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BAFC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296E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5669EAFE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9C08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AB00E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D810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DA28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0B7D0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864D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0F0AE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E30FA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3545E7AD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FBF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84AC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0977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EB28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F179A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94004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9C7D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3B28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9C7125" w:rsidRPr="0056039A" w14:paraId="4F8BEB92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5958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5AF3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0792D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567D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контрольнойработы</w:t>
            </w:r>
            <w:proofErr w:type="spellEnd"/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BC85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DA0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2788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7FAC4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56039A">
              <w:rPr>
                <w:bCs/>
              </w:rPr>
              <w:t>0</w:t>
            </w:r>
          </w:p>
        </w:tc>
      </w:tr>
      <w:tr w:rsidR="009C7125" w:rsidRPr="0056039A" w14:paraId="0814089B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92CF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D6F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75A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68B2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7D7C" w14:textId="77777777" w:rsidR="009C7125" w:rsidRPr="0056039A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D6FD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872B0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4AE6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9C7125" w:rsidRPr="0056039A" w14:paraId="0F53BB55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ACB99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634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8B8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D4F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4C9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F0C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C23D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8E05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1A466F2B" w14:textId="77777777" w:rsidR="009C7125" w:rsidRPr="009C7125" w:rsidRDefault="009C7125" w:rsidP="009C7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37C72" w14:textId="77777777" w:rsidR="009C7125" w:rsidRPr="00C801BD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B69E141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F34B29" w14:textId="42917A70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Балашов, Л. Е. </w:t>
      </w:r>
      <w:proofErr w:type="gramStart"/>
      <w:r w:rsidRPr="00C801BD">
        <w:rPr>
          <w:rFonts w:ascii="Times New Roman" w:hAnsi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учебник : [16+] / Л. Е. Балашов. – 4-е изд., </w:t>
      </w:r>
      <w:proofErr w:type="spellStart"/>
      <w:r w:rsidRPr="00C801BD">
        <w:rPr>
          <w:rFonts w:ascii="Times New Roman" w:hAnsi="Times New Roman"/>
          <w:sz w:val="24"/>
          <w:szCs w:val="24"/>
        </w:rPr>
        <w:t>испр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Pr="00C801BD">
        <w:rPr>
          <w:rFonts w:ascii="Times New Roman" w:hAnsi="Times New Roman"/>
          <w:sz w:val="24"/>
          <w:szCs w:val="24"/>
        </w:rPr>
        <w:t>Москва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Дашков и К°, 2018. – 612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https://biblioclub.ru/index.php?page=book&amp;id=573117</w:t>
        </w:r>
      </w:hyperlink>
      <w:r w:rsidRPr="00C801BD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.: с. 594-597. – ISBN 978-5-394-01742-1.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7B9747D8" w14:textId="6212F07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2. Основы философии: учебник для студентов-бакалавров нефилософских </w:t>
      </w:r>
      <w:proofErr w:type="gramStart"/>
      <w:r w:rsidRPr="00C801BD">
        <w:rPr>
          <w:rFonts w:ascii="Times New Roman" w:hAnsi="Times New Roman"/>
          <w:sz w:val="24"/>
          <w:szCs w:val="24"/>
        </w:rPr>
        <w:t>специальностей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науч. ред. В. Д. </w:t>
      </w:r>
      <w:proofErr w:type="spellStart"/>
      <w:r w:rsidRPr="00C801BD">
        <w:rPr>
          <w:rFonts w:ascii="Times New Roman" w:hAnsi="Times New Roman"/>
          <w:sz w:val="24"/>
          <w:szCs w:val="24"/>
        </w:rPr>
        <w:t>Бакулов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А. А. Кириллов ; Министерство науки и высшего образования Российской Федерации, Южный федеральный университет и др. – </w:t>
      </w:r>
      <w:proofErr w:type="spellStart"/>
      <w:r w:rsidRPr="00C801BD">
        <w:rPr>
          <w:rFonts w:ascii="Times New Roman" w:hAnsi="Times New Roman"/>
          <w:sz w:val="24"/>
          <w:szCs w:val="24"/>
        </w:rPr>
        <w:t>Ростов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-на-Дону ; Таганрог : Южный федеральный университет, 2018. – 285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ил. – Режим доступа: по подписке. – URL</w:t>
      </w:r>
      <w:r w:rsidRPr="0041460E">
        <w:rPr>
          <w:rFonts w:ascii="Times New Roman" w:hAnsi="Times New Roman"/>
          <w:sz w:val="24"/>
          <w:szCs w:val="24"/>
        </w:rPr>
        <w:t>: </w:t>
      </w:r>
      <w:hyperlink r:id="rId11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https://biblioclub.ru/index.php?page=book&amp;id=561207</w:t>
        </w:r>
      </w:hyperlink>
      <w:r w:rsidRPr="00C801BD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978-5-9275-2815-8.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75AC3582" w14:textId="0BA077B4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801BD">
        <w:rPr>
          <w:rFonts w:ascii="Times New Roman" w:hAnsi="Times New Roman"/>
          <w:sz w:val="24"/>
          <w:szCs w:val="24"/>
        </w:rPr>
        <w:t>Помигуева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Е. А. Философия человека и </w:t>
      </w:r>
      <w:proofErr w:type="gramStart"/>
      <w:r w:rsidRPr="00C801BD">
        <w:rPr>
          <w:rFonts w:ascii="Times New Roman" w:hAnsi="Times New Roman"/>
          <w:sz w:val="24"/>
          <w:szCs w:val="24"/>
        </w:rPr>
        <w:t>общества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учебное пособие / Е. А. </w:t>
      </w:r>
      <w:proofErr w:type="spellStart"/>
      <w:r w:rsidRPr="00C801BD">
        <w:rPr>
          <w:rFonts w:ascii="Times New Roman" w:hAnsi="Times New Roman"/>
          <w:sz w:val="24"/>
          <w:szCs w:val="24"/>
        </w:rPr>
        <w:t>Помигуева</w:t>
      </w:r>
      <w:proofErr w:type="spellEnd"/>
      <w:r w:rsidRPr="00C801BD">
        <w:rPr>
          <w:rFonts w:ascii="Times New Roman" w:hAnsi="Times New Roman"/>
          <w:sz w:val="24"/>
          <w:szCs w:val="24"/>
        </w:rPr>
        <w:t>, Е. В. </w:t>
      </w:r>
      <w:proofErr w:type="spellStart"/>
      <w:r w:rsidRPr="00C801BD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 ; Южный федеральный университет, Инженерно-технологическая академия. – </w:t>
      </w:r>
      <w:proofErr w:type="spellStart"/>
      <w:r w:rsidRPr="00C801BD">
        <w:rPr>
          <w:rFonts w:ascii="Times New Roman" w:hAnsi="Times New Roman"/>
          <w:sz w:val="24"/>
          <w:szCs w:val="24"/>
        </w:rPr>
        <w:t>Ростов</w:t>
      </w:r>
      <w:proofErr w:type="spellEnd"/>
      <w:r w:rsidRPr="00C801BD">
        <w:rPr>
          <w:rFonts w:ascii="Times New Roman" w:hAnsi="Times New Roman"/>
          <w:sz w:val="24"/>
          <w:szCs w:val="24"/>
        </w:rPr>
        <w:t>-на-</w:t>
      </w:r>
      <w:proofErr w:type="gramStart"/>
      <w:r w:rsidRPr="00C801BD">
        <w:rPr>
          <w:rFonts w:ascii="Times New Roman" w:hAnsi="Times New Roman"/>
          <w:sz w:val="24"/>
          <w:szCs w:val="24"/>
        </w:rPr>
        <w:t>Дону ;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2017. – 98 с. – Режим доступа: по подписке. – URL: </w:t>
      </w:r>
      <w:hyperlink r:id="rId12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https://biblioclub.ru/index.php?page=book&amp;id=499988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978-5-9275-2651-2.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A8DA8CC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917B97" w14:textId="5E398345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801BD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C801BD">
        <w:rPr>
          <w:rFonts w:ascii="Times New Roman" w:hAnsi="Times New Roman"/>
          <w:sz w:val="24"/>
          <w:szCs w:val="24"/>
        </w:rPr>
        <w:t>, Э. А. Философия: учебное пособие (курс лекций, практикум, консультационный курс, тесты</w:t>
      </w:r>
      <w:proofErr w:type="gramStart"/>
      <w:r w:rsidRPr="00C801BD">
        <w:rPr>
          <w:rFonts w:ascii="Times New Roman" w:hAnsi="Times New Roman"/>
          <w:sz w:val="24"/>
          <w:szCs w:val="24"/>
        </w:rPr>
        <w:t>)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Э. А. </w:t>
      </w:r>
      <w:proofErr w:type="spellStart"/>
      <w:r w:rsidRPr="00C801BD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В. Н. Иванов, Л. Н. Мирошниченко. – </w:t>
      </w:r>
      <w:proofErr w:type="gramStart"/>
      <w:r w:rsidRPr="00C801BD">
        <w:rPr>
          <w:rFonts w:ascii="Times New Roman" w:hAnsi="Times New Roman"/>
          <w:sz w:val="24"/>
          <w:szCs w:val="24"/>
        </w:rPr>
        <w:t>Москва ;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Берлин : Директ-Медиа, 2019. – 429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табл., ил. – Режим доступа: по подписке. – URL: </w:t>
      </w:r>
      <w:hyperlink r:id="rId13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https://biblioclub.ru/index.php?page=book&amp;id=560699</w:t>
        </w:r>
      </w:hyperlink>
      <w:r w:rsidRPr="0041460E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978-5-4499-0041-8. – DOI 10.23681/560699.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033F35C3" w14:textId="5F6DE19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801BD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А. Т. </w:t>
      </w:r>
      <w:proofErr w:type="gramStart"/>
      <w:r w:rsidRPr="00C801BD">
        <w:rPr>
          <w:rFonts w:ascii="Times New Roman" w:hAnsi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учебное пособие : [16+] / А. Т. </w:t>
      </w:r>
      <w:proofErr w:type="spellStart"/>
      <w:r w:rsidRPr="00C801BD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 ; Казанский национальный исследовательский технологический институт. – 5-е изд., </w:t>
      </w:r>
      <w:proofErr w:type="spellStart"/>
      <w:r w:rsidRPr="00C801BD">
        <w:rPr>
          <w:rFonts w:ascii="Times New Roman" w:hAnsi="Times New Roman"/>
          <w:sz w:val="24"/>
          <w:szCs w:val="24"/>
        </w:rPr>
        <w:t>испр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Pr="00C801BD">
        <w:rPr>
          <w:rFonts w:ascii="Times New Roman" w:hAnsi="Times New Roman"/>
          <w:sz w:val="24"/>
          <w:szCs w:val="24"/>
        </w:rPr>
        <w:t>Казань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Казанский научно-исследовательский технологический университет (КНИТУ), 2019. – 216 с. – Режим доступа: по подписке. – URL: </w:t>
      </w:r>
      <w:hyperlink r:id="rId14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https://biblioclub.ru/index.php?page=book&amp;id=612866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.: с. 212-213. – ISBN 978-5-7882-2650-7.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2AFE2E84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B4C07" w14:textId="1574EB9A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Щербакова, Ю. В. Философия: шпаргалка : [16+] / Ю. В. Щербакова ; Научная книга. – 2-е изд. – </w:t>
      </w:r>
      <w:proofErr w:type="gramStart"/>
      <w:r w:rsidRPr="00C801BD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Научная книга, 2020. – 40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табл. – Режим доступа: по подписке. – URL: </w:t>
      </w:r>
      <w:hyperlink r:id="rId15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https://biblioclub.ru/index.php?page=book&amp;id=578525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ISBN 978-5-9758-1968-0.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07B0A3BB" w14:textId="417F22D3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Вязинкин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, А. Ю. Философия: учебное электронное издание / А. Ю. </w:t>
      </w: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Вязинкин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, О. А. </w:t>
      </w:r>
      <w:proofErr w:type="spellStart"/>
      <w:proofErr w:type="gramStart"/>
      <w:r w:rsidRPr="00C801BD">
        <w:rPr>
          <w:rFonts w:ascii="Times New Roman" w:hAnsi="Times New Roman" w:cs="Times New Roman"/>
          <w:sz w:val="24"/>
          <w:szCs w:val="24"/>
        </w:rPr>
        <w:t>Бурахина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Тамбовский государственный технический университет.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Тамбовский государственный технический университет (ТГТУ), 2018. – 80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табл., схем., ил. – Режим доступа: по подписке. – URL: </w:t>
      </w:r>
      <w:hyperlink r:id="rId16" w:history="1">
        <w:r w:rsidRPr="0041460E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https://biblioclub.ru/index.php?page=book&amp;id=570564</w:t>
        </w:r>
      </w:hyperlink>
      <w:r w:rsidRPr="0041460E">
        <w:rPr>
          <w:rFonts w:ascii="Times New Roman" w:hAnsi="Times New Roman" w:cs="Times New Roman"/>
          <w:sz w:val="24"/>
          <w:szCs w:val="24"/>
        </w:rPr>
        <w:t> </w:t>
      </w:r>
      <w:r w:rsidRPr="00C801BD">
        <w:rPr>
          <w:rFonts w:ascii="Times New Roman" w:hAnsi="Times New Roman" w:cs="Times New Roman"/>
          <w:sz w:val="24"/>
          <w:szCs w:val="24"/>
        </w:rPr>
        <w:t xml:space="preserve">. – ISBN 978-5-8265-1947-9.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1E85E1BA" w14:textId="4567D51D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 w:cs="Times New Roman"/>
          <w:sz w:val="24"/>
          <w:szCs w:val="24"/>
        </w:rPr>
        <w:t xml:space="preserve">Ефименко, М. Н.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: [16+] / М. Н. Ефименко, Е. В. Воропаева.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Берлин : Директ-Медиа, 2021. – 121 с. – Режим доступа: по подписке. – URL: </w:t>
      </w:r>
      <w:hyperlink r:id="rId17" w:history="1">
        <w:r w:rsidRPr="0041460E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https://biblioclub.ru/index.php?page=book&amp;id=602533</w:t>
        </w:r>
      </w:hyperlink>
      <w:r w:rsidRPr="0041460E">
        <w:rPr>
          <w:rFonts w:ascii="Times New Roman" w:hAnsi="Times New Roman" w:cs="Times New Roman"/>
          <w:sz w:val="24"/>
          <w:szCs w:val="24"/>
        </w:rPr>
        <w:t xml:space="preserve"> . – </w:t>
      </w:r>
      <w:r w:rsidRPr="00C801BD">
        <w:rPr>
          <w:rFonts w:ascii="Times New Roman" w:hAnsi="Times New Roman" w:cs="Times New Roman"/>
          <w:sz w:val="24"/>
          <w:szCs w:val="24"/>
        </w:rPr>
        <w:t xml:space="preserve">ISBN 978-5-4499-1904-5.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1131572B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E9C1BF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8" w:tgtFrame="_blank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1EBA8DE9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lastRenderedPageBreak/>
        <w:t xml:space="preserve">Научная библиотека eLIBRARY.RU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5E2EF18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Федеральная ЭБС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"Единое окно доступа к образовательным ресурсам". 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1DFB688D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9C7125">
        <w:rPr>
          <w:rFonts w:ascii="Times New Roman" w:hAnsi="Times New Roman"/>
          <w:sz w:val="24"/>
          <w:szCs w:val="24"/>
          <w:lang w:val="en-US"/>
        </w:rPr>
        <w:t>philosophy</w:t>
      </w:r>
      <w:r w:rsidRPr="009C7125">
        <w:rPr>
          <w:rFonts w:ascii="Times New Roman" w:hAnsi="Times New Roman"/>
          <w:sz w:val="24"/>
          <w:szCs w:val="24"/>
        </w:rPr>
        <w:t>.</w:t>
      </w:r>
      <w:proofErr w:type="spellStart"/>
      <w:r w:rsidRPr="009C712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9C7125">
        <w:rPr>
          <w:rFonts w:ascii="Times New Roman" w:hAnsi="Times New Roman"/>
          <w:sz w:val="24"/>
          <w:szCs w:val="24"/>
        </w:rPr>
        <w:t xml:space="preserve">.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1" w:history="1"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50E6B46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философского факультета МГУ.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http://philos.msu.ru</w:t>
      </w:r>
    </w:p>
    <w:p w14:paraId="3DA2A7D5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философии и религии.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http://filosofia.ru/articles</w:t>
      </w:r>
    </w:p>
    <w:p w14:paraId="240D71DE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9C7125">
        <w:rPr>
          <w:sz w:val="24"/>
          <w:szCs w:val="24"/>
        </w:rPr>
        <w:t xml:space="preserve">Новая философская энциклопедия. -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>: http://iph.ras.ru/enc.htm</w:t>
      </w:r>
    </w:p>
    <w:p w14:paraId="32D6232C" w14:textId="77777777" w:rsidR="009C7125" w:rsidRPr="009C7125" w:rsidRDefault="009C7125" w:rsidP="009C7125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9C7125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9C7125">
        <w:rPr>
          <w:rStyle w:val="ab"/>
          <w:rFonts w:ascii="Times New Roman" w:hAnsi="Times New Roman" w:cs="Times New Roman"/>
          <w:color w:val="auto"/>
          <w:lang w:val="en-US"/>
        </w:rPr>
        <w:t>URL</w:t>
      </w:r>
      <w:r w:rsidRPr="009C7125">
        <w:rPr>
          <w:rStyle w:val="ab"/>
          <w:rFonts w:ascii="Times New Roman" w:hAnsi="Times New Roman" w:cs="Times New Roman"/>
          <w:color w:val="auto"/>
        </w:rPr>
        <w:t>: http://window.edu.ru/catalog/?p_rubr=2.2.73.11</w:t>
      </w:r>
      <w:r w:rsidRPr="009C7125">
        <w:rPr>
          <w:rFonts w:ascii="Times New Roman" w:hAnsi="Times New Roman" w:cs="Times New Roman"/>
          <w:color w:val="auto"/>
        </w:rPr>
        <w:t xml:space="preserve"> </w:t>
      </w:r>
    </w:p>
    <w:p w14:paraId="5C101A7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hyperlink r:id="rId22" w:history="1">
        <w:r w:rsidRPr="009C7125">
          <w:rPr>
            <w:rStyle w:val="af8"/>
            <w:sz w:val="24"/>
            <w:szCs w:val="24"/>
          </w:rPr>
          <w:t>http://www.nsu.ru/filf/rpha/lib/index.htm</w:t>
        </w:r>
      </w:hyperlink>
    </w:p>
    <w:p w14:paraId="6C45F688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30FB8DD" w14:textId="77777777" w:rsidR="009C7125" w:rsidRPr="009C7125" w:rsidRDefault="009C7125" w:rsidP="00F770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D33E10F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DD011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34114A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881A0D" w14:textId="77777777" w:rsidR="009C7125" w:rsidRPr="009C7125" w:rsidRDefault="009C7125" w:rsidP="00F770F0">
      <w:pPr>
        <w:pStyle w:val="justifyspacing01indent"/>
        <w:spacing w:line="240" w:lineRule="auto"/>
        <w:ind w:firstLine="709"/>
        <w:rPr>
          <w:color w:val="000000"/>
        </w:rPr>
      </w:pPr>
      <w:r w:rsidRPr="009C712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E5C3A37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712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32337C" w14:textId="77777777" w:rsidR="009C7125" w:rsidRPr="009C7125" w:rsidRDefault="009C7125" w:rsidP="00F770F0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7EDFE47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Интернет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7125">
        <w:rPr>
          <w:rFonts w:ascii="Times New Roman" w:hAnsi="Times New Roman" w:cs="Times New Roman"/>
          <w:sz w:val="24"/>
          <w:szCs w:val="24"/>
        </w:rPr>
        <w:t>браузер;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040C8BA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Пакет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MS </w:t>
      </w:r>
      <w:proofErr w:type="gramStart"/>
      <w:r w:rsidRPr="009C7125">
        <w:rPr>
          <w:rFonts w:ascii="Times New Roman" w:hAnsi="Times New Roman" w:cs="Times New Roman"/>
          <w:sz w:val="24"/>
          <w:szCs w:val="24"/>
          <w:lang w:val="en-US"/>
        </w:rPr>
        <w:t>Office,  Microsoft</w:t>
      </w:r>
      <w:proofErr w:type="gramEnd"/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Office Project Professional; </w:t>
      </w:r>
    </w:p>
    <w:p w14:paraId="406166BB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9C712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AEE1A2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712EB8E" w14:textId="77777777" w:rsidR="009C7125" w:rsidRPr="009C7125" w:rsidRDefault="009C7125" w:rsidP="00F770F0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E3690C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https://biblioclub.ru/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E41CF9E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https://elibrary.ru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DC6CD91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www.ebiblioteka.ru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EC9268A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4E98D0" w14:textId="1923650D" w:rsidR="009C7125" w:rsidRDefault="009C71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DE867D4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5D6C69FE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6" w:name="_Toc18593065"/>
      <w:r w:rsidRPr="000F6B23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6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0F6B23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0F6B23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0F6B23">
        <w:rPr>
          <w:bCs/>
          <w:sz w:val="24"/>
          <w:szCs w:val="24"/>
        </w:rPr>
        <w:t xml:space="preserve"> </w:t>
      </w:r>
      <w:r w:rsidRPr="000F6B23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0F6B23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09C4B822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5"/>
        <w:gridCol w:w="912"/>
        <w:gridCol w:w="1347"/>
      </w:tblGrid>
      <w:tr w:rsidR="00F301F6" w:rsidRPr="00445D34" w14:paraId="73682FF1" w14:textId="77777777" w:rsidTr="00044754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8941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B628D9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49D54B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8442A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ABAF49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A706DEB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5A78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301F6" w:rsidRPr="00445D34" w14:paraId="6AC6C2FD" w14:textId="77777777" w:rsidTr="00044754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F042B3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5DFA776E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C49571" w14:textId="77777777" w:rsidR="00F301F6" w:rsidRPr="0001598C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естественно-научную информацию и информацию о культурных особенностях и традициях различных социальных и национальных групп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61220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23C0E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овать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с другими членами общества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6A42D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62529F0" w14:textId="28032A5F" w:rsidR="00F301F6" w:rsidRPr="00445D34" w:rsidRDefault="0041460E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F301F6" w:rsidRPr="00445D34" w14:paraId="3A5F3943" w14:textId="77777777" w:rsidTr="00044754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3345D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B328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E54B0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23B024" w14:textId="77777777" w:rsidR="00F301F6" w:rsidRPr="0001598C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выстраивать взаимодействие </w:t>
            </w:r>
            <w:r w:rsidRPr="000159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gramStart"/>
            <w:r w:rsidRPr="0001598C">
              <w:rPr>
                <w:rFonts w:ascii="Times New Roman" w:hAnsi="Times New Roman"/>
                <w:sz w:val="24"/>
                <w:szCs w:val="24"/>
              </w:rPr>
              <w:t>учетом  национальных</w:t>
            </w:r>
            <w:proofErr w:type="gramEnd"/>
            <w:r w:rsidRPr="0001598C">
              <w:rPr>
                <w:rFonts w:ascii="Times New Roman" w:hAnsi="Times New Roman"/>
                <w:sz w:val="24"/>
                <w:szCs w:val="24"/>
              </w:rPr>
              <w:t xml:space="preserve"> и социокультурных особенностей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 и использовать естественнонаучные знания в процессе этого взаимодействия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292481" w14:textId="6991348D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 w:rsidR="005964BF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  <w:p w14:paraId="666A310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396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51E43201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7224A491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B91B60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435C2AF6" w14:textId="77777777" w:rsidR="00F770F0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F770F0" w:rsidRPr="00445D34" w14:paraId="2E222D69" w14:textId="77777777" w:rsidTr="0058594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E8E73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B56F7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412BB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8F50F8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770F0" w:rsidRPr="00445D34" w14:paraId="1E8AA9C3" w14:textId="77777777" w:rsidTr="0058594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34DD9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62939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84640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2E7BD739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FC749B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124269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F770F0" w:rsidRPr="00445D34" w14:paraId="4FE1DEC7" w14:textId="77777777" w:rsidTr="0058594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F5BCE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1CFFE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51B2B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FF691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3107D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C4FE6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F770F0" w:rsidRPr="00445D34" w14:paraId="5C36FD83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C694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CFEC0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FF3C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8351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8BF37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C8C8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14</w:t>
            </w:r>
          </w:p>
        </w:tc>
      </w:tr>
      <w:tr w:rsidR="00F770F0" w:rsidRPr="00445D34" w14:paraId="79FAB7B4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883D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0B7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1ED6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E66B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70E1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538A4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F770F0" w:rsidRPr="00445D34" w14:paraId="3A928276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66336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DAF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5397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9FD6B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BC96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9D1C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F770F0" w:rsidRPr="00445D34" w14:paraId="25D0ADBE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3AC4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5F21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560A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C48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8C2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9FD8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35</w:t>
            </w:r>
          </w:p>
        </w:tc>
      </w:tr>
      <w:tr w:rsidR="00F770F0" w:rsidRPr="00445D34" w14:paraId="550FCBEC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6093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D9634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8490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60F84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E3ED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D18D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19749AF7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EFD7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EAB2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9BB3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0B72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E27A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43A7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3A13DE44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9A92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A480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1E9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1A16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AEE9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0442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</w:tr>
      <w:tr w:rsidR="00F770F0" w:rsidRPr="00445D34" w14:paraId="06494F28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2BCD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300F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9F1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BA79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855B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C565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35</w:t>
            </w:r>
          </w:p>
        </w:tc>
      </w:tr>
      <w:tr w:rsidR="00F770F0" w:rsidRPr="00445D34" w14:paraId="459C24DA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553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74AB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90E8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A9D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7107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CA9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5FCBB2F4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E8DC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2935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B4E5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9425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3ACB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50A6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</w:tr>
      <w:tr w:rsidR="00F770F0" w:rsidRPr="00445D34" w14:paraId="0E217067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D2FA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AF56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596C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5739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0E70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D1DE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F770F0" w:rsidRPr="00445D34" w14:paraId="047EA31B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1E38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2902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10767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5CF2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9427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6CE2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24</w:t>
            </w:r>
          </w:p>
        </w:tc>
      </w:tr>
      <w:tr w:rsidR="00F770F0" w:rsidRPr="00445D34" w14:paraId="264E5B7E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3F17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4287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1583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1060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1E7A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1D893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F770F0" w:rsidRPr="00445D34" w14:paraId="0B568598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8AD5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DCD4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8CFE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C5989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3B257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D77B8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F770F0" w:rsidRPr="00445D34" w14:paraId="7B6E97BF" w14:textId="77777777" w:rsidTr="0058594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FD11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5340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ADC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BD4AD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ACB9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1120E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F770F0" w:rsidRPr="00445D34" w14:paraId="39746561" w14:textId="77777777" w:rsidTr="0058594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0738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D90C2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7469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B8F61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68607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4A9CF6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F770F0" w:rsidRPr="00445D34" w14:paraId="1A1F0B07" w14:textId="77777777" w:rsidTr="0058594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2162D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99150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8A985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C05BF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2D3C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50DCA" w14:textId="77777777" w:rsidR="00F770F0" w:rsidRPr="00445D34" w:rsidRDefault="00F770F0" w:rsidP="0058594C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108</w:t>
            </w:r>
          </w:p>
        </w:tc>
      </w:tr>
    </w:tbl>
    <w:p w14:paraId="33F6BCC6" w14:textId="77777777" w:rsidR="00F770F0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1BB4B85F" w14:textId="77777777" w:rsidR="00F770F0" w:rsidRPr="00445D34" w:rsidRDefault="00F770F0" w:rsidP="00F770F0">
      <w:pPr>
        <w:tabs>
          <w:tab w:val="left" w:pos="7911"/>
        </w:tabs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  <w:r>
        <w:rPr>
          <w:rFonts w:ascii="Times New Roman" w:eastAsia="TimesNewRomanPSMT" w:hAnsi="Times New Roman"/>
          <w:bCs/>
          <w:i/>
          <w:sz w:val="24"/>
          <w:szCs w:val="24"/>
        </w:rPr>
        <w:tab/>
      </w:r>
    </w:p>
    <w:p w14:paraId="7F11D014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6968789D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E807DC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0"/>
        <w:gridCol w:w="1617"/>
        <w:gridCol w:w="1069"/>
        <w:gridCol w:w="951"/>
        <w:gridCol w:w="1074"/>
        <w:gridCol w:w="1069"/>
      </w:tblGrid>
      <w:tr w:rsidR="00F770F0" w:rsidRPr="00445D34" w14:paraId="6F93845F" w14:textId="77777777" w:rsidTr="0058594C">
        <w:trPr>
          <w:trHeight w:val="6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2612E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EE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08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0380DF60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1A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50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6A03D06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7D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16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F770F0" w:rsidRPr="00445D34" w14:paraId="2E53B74C" w14:textId="77777777" w:rsidTr="0058594C">
        <w:trPr>
          <w:trHeight w:val="300"/>
        </w:trPr>
        <w:tc>
          <w:tcPr>
            <w:tcW w:w="53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A216F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1489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B65B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AA7D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625D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6AC8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775BED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26107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F770F0" w:rsidRPr="00445D34" w14:paraId="6C962D18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BAC75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3FA24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017A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Выполнение тестирования в ЭИОС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88D6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8E8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3-5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5A7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3C62C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5B82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</w:tr>
      <w:tr w:rsidR="00F770F0" w:rsidRPr="00445D34" w14:paraId="0462F6FD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CE0C3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77A2D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6EF6C1F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B6A90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Работа с естественно-научными источниками информации и представление ее результата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3BD5A" w14:textId="77777777" w:rsidR="00F770F0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4273F186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5749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12-15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FAE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0AB8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007A5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</w:tr>
      <w:tr w:rsidR="00F770F0" w:rsidRPr="00445D34" w14:paraId="33F03D53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FA0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EA18F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9292" w14:textId="77777777" w:rsidR="00F770F0" w:rsidRPr="00DB56C8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D8E3" w14:textId="77777777" w:rsidR="00F770F0" w:rsidRPr="00DB56C8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03AE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FAF5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A6822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B30E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F770F0" w:rsidRPr="00445D34" w14:paraId="70107480" w14:textId="77777777" w:rsidTr="0058594C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D7B76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61D54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A4019F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30517A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B272C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97A9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56B0BC4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32D55D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0680810" w:rsidR="00463F27" w:rsidRPr="000F6B23" w:rsidRDefault="0039535D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9535D">
        <w:rPr>
          <w:rFonts w:ascii="Times New Roman" w:hAnsi="Times New Roman"/>
          <w:sz w:val="24"/>
          <w:szCs w:val="24"/>
        </w:rPr>
        <w:t xml:space="preserve">Концепции современного </w:t>
      </w:r>
      <w:proofErr w:type="gramStart"/>
      <w:r w:rsidRPr="0039535D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учебник для вузов / С. А. Лебедев [и др.] </w:t>
      </w:r>
      <w:r w:rsidRPr="0039535D">
        <w:rPr>
          <w:rFonts w:ascii="Times New Roman" w:hAnsi="Times New Roman"/>
          <w:sz w:val="24"/>
          <w:szCs w:val="24"/>
        </w:rPr>
        <w:lastRenderedPageBreak/>
        <w:t xml:space="preserve">; под общей редакцией С. А. Лебедева. — 4-е изд., </w:t>
      </w:r>
      <w:proofErr w:type="spellStart"/>
      <w:r w:rsidRPr="0039535D">
        <w:rPr>
          <w:rFonts w:ascii="Times New Roman" w:hAnsi="Times New Roman"/>
          <w:sz w:val="24"/>
          <w:szCs w:val="24"/>
        </w:rPr>
        <w:t>испр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9535D">
        <w:rPr>
          <w:rFonts w:ascii="Times New Roman" w:hAnsi="Times New Roman"/>
          <w:sz w:val="24"/>
          <w:szCs w:val="24"/>
        </w:rPr>
        <w:t>Москва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9535D">
        <w:rPr>
          <w:rFonts w:ascii="Times New Roman" w:hAnsi="Times New Roman"/>
          <w:sz w:val="24"/>
          <w:szCs w:val="24"/>
        </w:rPr>
        <w:t>Юрайт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, 2021. — 374 с. — (Высшее образование). — ISBN 978-5-534-02649-8. — </w:t>
      </w:r>
      <w:proofErr w:type="gramStart"/>
      <w:r w:rsidRPr="0039535D">
        <w:rPr>
          <w:rFonts w:ascii="Times New Roman" w:hAnsi="Times New Roman"/>
          <w:sz w:val="24"/>
          <w:szCs w:val="24"/>
        </w:rPr>
        <w:t>Текст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9535D">
        <w:rPr>
          <w:rFonts w:ascii="Times New Roman" w:hAnsi="Times New Roman"/>
          <w:sz w:val="24"/>
          <w:szCs w:val="24"/>
        </w:rPr>
        <w:t>Юрайт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 [сайт]. — URL: https://urait.ru/bcode/468518</w:t>
      </w:r>
    </w:p>
    <w:p w14:paraId="488C0382" w14:textId="4562793F" w:rsidR="00463F27" w:rsidRPr="000F6B23" w:rsidRDefault="00E94507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94507">
        <w:rPr>
          <w:rFonts w:ascii="Times New Roman" w:hAnsi="Times New Roman"/>
          <w:sz w:val="24"/>
          <w:szCs w:val="24"/>
        </w:rPr>
        <w:t xml:space="preserve">Свиридов, В. В.  Концепции современного естествознания : учебное пособие для вузов / В. В. Свиридов, Е. И. Свиридова ; под редакцией В. В. Свиридова. — 3-е изд., </w:t>
      </w:r>
      <w:proofErr w:type="spellStart"/>
      <w:r w:rsidRPr="00E94507">
        <w:rPr>
          <w:rFonts w:ascii="Times New Roman" w:hAnsi="Times New Roman"/>
          <w:sz w:val="24"/>
          <w:szCs w:val="24"/>
        </w:rPr>
        <w:t>испр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E94507">
        <w:rPr>
          <w:rFonts w:ascii="Times New Roman" w:hAnsi="Times New Roman"/>
          <w:sz w:val="24"/>
          <w:szCs w:val="24"/>
        </w:rPr>
        <w:t>Москва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E94507">
        <w:rPr>
          <w:rFonts w:ascii="Times New Roman" w:hAnsi="Times New Roman"/>
          <w:sz w:val="24"/>
          <w:szCs w:val="24"/>
        </w:rPr>
        <w:t>Юрайт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, 2021. — 310 с. — (Высшее образование). — ISBN 978-5-534-09649-1. — </w:t>
      </w:r>
      <w:proofErr w:type="gramStart"/>
      <w:r w:rsidRPr="00E94507">
        <w:rPr>
          <w:rFonts w:ascii="Times New Roman" w:hAnsi="Times New Roman"/>
          <w:sz w:val="24"/>
          <w:szCs w:val="24"/>
        </w:rPr>
        <w:t>Текст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E94507">
        <w:rPr>
          <w:rFonts w:ascii="Times New Roman" w:hAnsi="Times New Roman"/>
          <w:sz w:val="24"/>
          <w:szCs w:val="24"/>
        </w:rPr>
        <w:t>Юрайт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 [сайт]. — URL: https://urait.ru/bcode/472422</w:t>
      </w:r>
    </w:p>
    <w:p w14:paraId="3E6F66BF" w14:textId="2CD6718B" w:rsidR="00463F27" w:rsidRPr="000F6B23" w:rsidRDefault="00463F27" w:rsidP="00C747F3">
      <w:pPr>
        <w:shd w:val="clear" w:color="auto" w:fill="FFFFFF" w:themeFill="background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3. </w:t>
      </w:r>
      <w:r w:rsidR="00C747F3" w:rsidRPr="00C747F3">
        <w:rPr>
          <w:rFonts w:ascii="Times New Roman" w:hAnsi="Times New Roman"/>
          <w:sz w:val="24"/>
          <w:szCs w:val="24"/>
        </w:rPr>
        <w:t xml:space="preserve">Канке, В. А.  Концепции современного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учебник для вузов / В. А. Канке, Л. В. Лукашина. —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Москва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Юрайт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, 2021. — 338 с. — (Высшее образование). — ISBN 978-5-534-08158-9. —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Текст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Юрайт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 [сайт]. — URL: https://urait.ru/bcode/468431</w:t>
      </w:r>
    </w:p>
    <w:p w14:paraId="52C5830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24E5EC40" w:rsidR="00463F27" w:rsidRPr="000F6B23" w:rsidRDefault="00CA429B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A429B">
        <w:rPr>
          <w:rFonts w:ascii="Times New Roman" w:hAnsi="Times New Roman"/>
          <w:sz w:val="24"/>
          <w:szCs w:val="24"/>
        </w:rPr>
        <w:t>Гусейханов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М. К.  Концепции современного </w:t>
      </w:r>
      <w:proofErr w:type="gramStart"/>
      <w:r w:rsidRPr="00CA429B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учебник и практикум для вузов / М. К. </w:t>
      </w:r>
      <w:proofErr w:type="spellStart"/>
      <w:r w:rsidRPr="00CA429B">
        <w:rPr>
          <w:rFonts w:ascii="Times New Roman" w:hAnsi="Times New Roman"/>
          <w:sz w:val="24"/>
          <w:szCs w:val="24"/>
        </w:rPr>
        <w:t>Гусейханов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— 8-е изд., </w:t>
      </w:r>
      <w:proofErr w:type="spellStart"/>
      <w:r w:rsidRPr="00CA42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CA429B">
        <w:rPr>
          <w:rFonts w:ascii="Times New Roman" w:hAnsi="Times New Roman"/>
          <w:sz w:val="24"/>
          <w:szCs w:val="24"/>
        </w:rPr>
        <w:t>Москва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2021. — 442 с. — (Высшее образование). — ISBN 978-5-9916-6772-2. — </w:t>
      </w:r>
      <w:proofErr w:type="gramStart"/>
      <w:r w:rsidRPr="00CA429B">
        <w:rPr>
          <w:rFonts w:ascii="Times New Roman" w:hAnsi="Times New Roman"/>
          <w:sz w:val="24"/>
          <w:szCs w:val="24"/>
        </w:rPr>
        <w:t>Текст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 [сайт]. — URL: https://urait.ru/bcode/468548</w:t>
      </w:r>
    </w:p>
    <w:p w14:paraId="39CAA47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</w:t>
      </w:r>
      <w:proofErr w:type="spellStart"/>
      <w:r w:rsidRPr="000F6B2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0F6B23">
        <w:rPr>
          <w:rFonts w:ascii="Times New Roman" w:hAnsi="Times New Roman"/>
          <w:sz w:val="24"/>
          <w:szCs w:val="24"/>
        </w:rPr>
        <w:t>Юнити</w:t>
      </w:r>
      <w:proofErr w:type="spellEnd"/>
      <w:r w:rsidRPr="000F6B23">
        <w:rPr>
          <w:rFonts w:ascii="Times New Roman" w:hAnsi="Times New Roman"/>
          <w:sz w:val="24"/>
          <w:szCs w:val="24"/>
        </w:rPr>
        <w:t>-Дана, 2015. - 415 с. - ISBN 978-5-238-01688-7; то же [Электронный ресурс]. - URL: </w:t>
      </w:r>
      <w:hyperlink r:id="rId23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Иконникова, Н.И. Концепции современного естествознания: учебное пособие / Н.И. Иконникова. - Москва: </w:t>
      </w:r>
      <w:proofErr w:type="spellStart"/>
      <w:r w:rsidRPr="000F6B23">
        <w:rPr>
          <w:rFonts w:ascii="Times New Roman" w:hAnsi="Times New Roman"/>
          <w:sz w:val="24"/>
          <w:szCs w:val="24"/>
        </w:rPr>
        <w:t>Юнити</w:t>
      </w:r>
      <w:proofErr w:type="spellEnd"/>
      <w:r w:rsidRPr="000F6B23">
        <w:rPr>
          <w:rFonts w:ascii="Times New Roman" w:hAnsi="Times New Roman"/>
          <w:sz w:val="24"/>
          <w:szCs w:val="24"/>
        </w:rPr>
        <w:t>-Дана, 2015. - 287 с. - ISBN 978-5-238-01421-0; то же [Электронный ресурс]. - URL: </w:t>
      </w:r>
      <w:hyperlink r:id="rId24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6B23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0F6B23">
        <w:rPr>
          <w:rFonts w:ascii="Times New Roman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proofErr w:type="gramStart"/>
      <w:r w:rsidRPr="000F6B23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в </w:t>
      </w:r>
      <w:proofErr w:type="spellStart"/>
      <w:proofErr w:type="gramStart"/>
      <w:r w:rsidRPr="000F6B23">
        <w:rPr>
          <w:rFonts w:ascii="Times New Roman" w:hAnsi="Times New Roman"/>
          <w:sz w:val="24"/>
          <w:szCs w:val="24"/>
        </w:rPr>
        <w:t>кн</w:t>
      </w:r>
      <w:proofErr w:type="spellEnd"/>
      <w:r w:rsidRPr="000F6B23">
        <w:rPr>
          <w:rFonts w:ascii="Times New Roman" w:hAnsi="Times New Roman"/>
          <w:sz w:val="24"/>
          <w:szCs w:val="24"/>
        </w:rPr>
        <w:t> .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- ISBN 978-5-9718-0513-7</w:t>
      </w:r>
      <w:proofErr w:type="gramStart"/>
      <w:r w:rsidRPr="000F6B23">
        <w:rPr>
          <w:rFonts w:ascii="Times New Roman" w:hAnsi="Times New Roman"/>
          <w:sz w:val="24"/>
          <w:szCs w:val="24"/>
        </w:rPr>
        <w:t>; То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5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</w:t>
      </w:r>
      <w:proofErr w:type="spellStart"/>
      <w:r w:rsidRPr="000F6B23">
        <w:rPr>
          <w:rFonts w:ascii="Times New Roman" w:hAnsi="Times New Roman"/>
          <w:sz w:val="24"/>
          <w:szCs w:val="24"/>
        </w:rPr>
        <w:t>Ростов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-на-Дону: Издательство «Феникс», 2014. - 248 с.: ил., табл. - (Библиотека студента).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>.: с. 233-234 - ISBN 978-5-222-21984-3; то же [Электронный ресурс]. - URL: </w:t>
      </w:r>
      <w:hyperlink r:id="rId26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0F6B23">
        <w:rPr>
          <w:rFonts w:ascii="Times New Roman" w:hAnsi="Times New Roman"/>
          <w:sz w:val="24"/>
          <w:szCs w:val="24"/>
        </w:rPr>
        <w:t>Абачиев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, С.К. Концепции современного естествознания: конспект </w:t>
      </w:r>
      <w:r w:rsidR="00D65D73" w:rsidRPr="000F6B23">
        <w:rPr>
          <w:rFonts w:ascii="Times New Roman" w:hAnsi="Times New Roman"/>
          <w:sz w:val="24"/>
          <w:szCs w:val="24"/>
        </w:rPr>
        <w:t>лекций: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С.К. </w:t>
      </w:r>
      <w:proofErr w:type="spellStart"/>
      <w:r w:rsidRPr="000F6B23">
        <w:rPr>
          <w:rFonts w:ascii="Times New Roman" w:hAnsi="Times New Roman"/>
          <w:sz w:val="24"/>
          <w:szCs w:val="24"/>
        </w:rPr>
        <w:t>Абачиев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0F6B23">
        <w:rPr>
          <w:rFonts w:ascii="Times New Roman" w:hAnsi="Times New Roman"/>
          <w:sz w:val="24"/>
          <w:szCs w:val="24"/>
        </w:rPr>
        <w:t>Ростов</w:t>
      </w:r>
      <w:proofErr w:type="spellEnd"/>
      <w:r w:rsidRPr="000F6B23">
        <w:rPr>
          <w:rFonts w:ascii="Times New Roman" w:hAnsi="Times New Roman"/>
          <w:sz w:val="24"/>
          <w:szCs w:val="24"/>
        </w:rPr>
        <w:t>-на-</w:t>
      </w:r>
      <w:r w:rsidR="00D65D73" w:rsidRPr="000F6B23">
        <w:rPr>
          <w:rFonts w:ascii="Times New Roman" w:hAnsi="Times New Roman"/>
          <w:sz w:val="24"/>
          <w:szCs w:val="24"/>
        </w:rPr>
        <w:t>Дону: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>. в кн. - ISBN 978-5-222-18878-</w:t>
      </w:r>
      <w:r w:rsidR="00D65D73" w:rsidRPr="000F6B23">
        <w:rPr>
          <w:rFonts w:ascii="Times New Roman" w:hAnsi="Times New Roman"/>
          <w:sz w:val="24"/>
          <w:szCs w:val="24"/>
        </w:rPr>
        <w:t>1;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7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7480434" w14:textId="528B72F8" w:rsidR="00463F27" w:rsidRPr="000F6B23" w:rsidRDefault="0032253F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2253F">
        <w:rPr>
          <w:rFonts w:ascii="Times New Roman" w:hAnsi="Times New Roman"/>
          <w:sz w:val="24"/>
          <w:szCs w:val="24"/>
        </w:rPr>
        <w:t xml:space="preserve">орелов, А. А.  Концепции современного </w:t>
      </w:r>
      <w:proofErr w:type="gramStart"/>
      <w:r w:rsidRPr="0032253F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учебное пособие для вузов / А. А. Горелов. — 4-е изд., </w:t>
      </w:r>
      <w:proofErr w:type="spellStart"/>
      <w:r w:rsidRPr="0032253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2253F">
        <w:rPr>
          <w:rFonts w:ascii="Times New Roman" w:hAnsi="Times New Roman"/>
          <w:sz w:val="24"/>
          <w:szCs w:val="24"/>
        </w:rPr>
        <w:t>Москва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2253F">
        <w:rPr>
          <w:rFonts w:ascii="Times New Roman" w:hAnsi="Times New Roman"/>
          <w:sz w:val="24"/>
          <w:szCs w:val="24"/>
        </w:rPr>
        <w:t>Юрайт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, 2021. — 355 с. — (Высшее образование). — ISBN 978-5-534-09275-2. — </w:t>
      </w:r>
      <w:proofErr w:type="gramStart"/>
      <w:r w:rsidRPr="0032253F">
        <w:rPr>
          <w:rFonts w:ascii="Times New Roman" w:hAnsi="Times New Roman"/>
          <w:sz w:val="24"/>
          <w:szCs w:val="24"/>
        </w:rPr>
        <w:t>Текст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2253F">
        <w:rPr>
          <w:rFonts w:ascii="Times New Roman" w:hAnsi="Times New Roman"/>
          <w:sz w:val="24"/>
          <w:szCs w:val="24"/>
        </w:rPr>
        <w:t>Юрайт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 [сайт]. — URL: https://urait.ru/bcode/468321</w:t>
      </w:r>
    </w:p>
    <w:p w14:paraId="30D628C4" w14:textId="55E858DD" w:rsid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D6F7D3" w14:textId="0BDFEDF6" w:rsidR="00F770F0" w:rsidRPr="000F6B23" w:rsidRDefault="00F770F0" w:rsidP="00F770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A429B">
        <w:rPr>
          <w:rFonts w:ascii="Times New Roman" w:hAnsi="Times New Roman"/>
          <w:sz w:val="24"/>
          <w:szCs w:val="24"/>
        </w:rPr>
        <w:t xml:space="preserve">Концепции современного </w:t>
      </w:r>
      <w:proofErr w:type="gramStart"/>
      <w:r w:rsidRPr="00CA429B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учебник для бакалавров / В. Н. Лавриненко [и др.] ; под редакцией В. Н. Лавриненко. — 5-е изд., </w:t>
      </w:r>
      <w:proofErr w:type="spellStart"/>
      <w:r w:rsidRPr="00CA42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CA429B">
        <w:rPr>
          <w:rFonts w:ascii="Times New Roman" w:hAnsi="Times New Roman"/>
          <w:sz w:val="24"/>
          <w:szCs w:val="24"/>
        </w:rPr>
        <w:t>Москва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2019. — 462 с. — (Бакалавр. Прикладной курс). — ISBN 978-5-9916-2368-1. — </w:t>
      </w:r>
      <w:proofErr w:type="gramStart"/>
      <w:r w:rsidRPr="00CA429B">
        <w:rPr>
          <w:rFonts w:ascii="Times New Roman" w:hAnsi="Times New Roman"/>
          <w:sz w:val="24"/>
          <w:szCs w:val="24"/>
        </w:rPr>
        <w:t>Текст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 [сайт]. — URL: https://urait.ru/bcode/425176</w:t>
      </w:r>
    </w:p>
    <w:p w14:paraId="4DA5FC90" w14:textId="77777777" w:rsidR="00F770F0" w:rsidRPr="000F6B23" w:rsidRDefault="00F770F0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CEE5D1C" w14:textId="77777777" w:rsidR="00F770F0" w:rsidRPr="00CC1AA8" w:rsidRDefault="00F770F0" w:rsidP="00F770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1AA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F76D60F" w14:textId="77777777" w:rsidR="00F770F0" w:rsidRPr="00CC1AA8" w:rsidRDefault="00F770F0" w:rsidP="00F770F0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CC1AA8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4CFEE3F3" w14:textId="77777777" w:rsidR="00F770F0" w:rsidRPr="00DB597C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97BCDB2" w14:textId="77777777" w:rsid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D8F1F7F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06B83251" w14:textId="77777777" w:rsid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6F0578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14:paraId="3531C7B4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51C70893" w14:textId="77777777" w:rsidR="00F770F0" w:rsidRPr="00CC1AA8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C1AA8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5BA0D47B" w14:textId="77777777" w:rsidR="00F770F0" w:rsidRPr="00CC1AA8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C1AA8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8" w:history="1">
        <w:r w:rsidRPr="00F770F0">
          <w:rPr>
            <w:rStyle w:val="af8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CC1AA8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>http://www.consultant.ru/.</w:t>
      </w:r>
    </w:p>
    <w:p w14:paraId="44044DCC" w14:textId="77777777" w:rsidR="00F770F0" w:rsidRPr="00F770F0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C1AA8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9" w:history="1">
        <w:r w:rsidRPr="00F770F0">
          <w:rPr>
            <w:rStyle w:val="af8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F770F0">
        <w:rPr>
          <w:rFonts w:ascii="Times New Roman" w:hAnsi="Times New Roman"/>
          <w:sz w:val="24"/>
          <w:szCs w:val="24"/>
        </w:rPr>
        <w:t>.</w:t>
      </w:r>
    </w:p>
    <w:p w14:paraId="74296026" w14:textId="77777777" w:rsidR="00F770F0" w:rsidRPr="00CC1AA8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C1AA8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725A9839" w14:textId="77777777" w:rsidR="00F770F0" w:rsidRPr="00CC1AA8" w:rsidRDefault="00F770F0" w:rsidP="00F770F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C1AA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http://www.edu.ru/. </w:t>
      </w:r>
    </w:p>
    <w:p w14:paraId="188EBDD1" w14:textId="77777777" w:rsidR="00F770F0" w:rsidRP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5.</w:t>
      </w:r>
      <w:r w:rsidRPr="00CC1AA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770F0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info</w:t>
        </w:r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-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-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</w:hyperlink>
      <w:r w:rsidRPr="00F770F0">
        <w:rPr>
          <w:rFonts w:ascii="Times New Roman" w:hAnsi="Times New Roman"/>
          <w:sz w:val="24"/>
          <w:szCs w:val="24"/>
        </w:rPr>
        <w:t>.</w:t>
      </w:r>
    </w:p>
    <w:p w14:paraId="6020E14F" w14:textId="77777777" w:rsidR="00E709B6" w:rsidRPr="00F770F0" w:rsidRDefault="00E709B6" w:rsidP="00F770F0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18CAA06" w14:textId="77777777" w:rsidR="004A483E" w:rsidRPr="00F770F0" w:rsidRDefault="004A483E" w:rsidP="00F770F0">
      <w:pPr>
        <w:spacing w:after="0" w:line="240" w:lineRule="auto"/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bookmarkStart w:id="7" w:name="_Toc18593066"/>
      <w:r w:rsidRPr="00F770F0">
        <w:rPr>
          <w:szCs w:val="24"/>
        </w:rPr>
        <w:br w:type="page"/>
      </w:r>
    </w:p>
    <w:p w14:paraId="18565244" w14:textId="471090B7" w:rsidR="00C8080C" w:rsidRPr="000F6B23" w:rsidRDefault="00E667E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5.3. </w:t>
      </w:r>
      <w:r w:rsidR="00980F03" w:rsidRPr="000F6B23">
        <w:rPr>
          <w:rFonts w:cs="Times New Roman"/>
          <w:szCs w:val="24"/>
        </w:rPr>
        <w:t>Программа дисциплины «Основы научно-исследовательской деятельности»</w:t>
      </w:r>
      <w:bookmarkEnd w:id="7"/>
      <w:r w:rsidR="00980F03" w:rsidRPr="000F6B23">
        <w:rPr>
          <w:rFonts w:cs="Times New Roman"/>
          <w:szCs w:val="24"/>
        </w:rPr>
        <w:t xml:space="preserve"> </w:t>
      </w:r>
    </w:p>
    <w:p w14:paraId="429EAB0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56E2FCF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>
        <w:rPr>
          <w:rFonts w:ascii="Times New Roman" w:hAnsi="Times New Roman"/>
          <w:sz w:val="24"/>
          <w:szCs w:val="24"/>
        </w:rPr>
        <w:t>, изучается на первом курсе в первом семестре одной из первых.</w:t>
      </w:r>
    </w:p>
    <w:p w14:paraId="0F2CDBDD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46FB6196" w14:textId="77777777" w:rsidR="00796EDE" w:rsidRDefault="00796EDE" w:rsidP="00796E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14:paraId="34DB8917" w14:textId="77777777" w:rsidR="00796EDE" w:rsidRDefault="00796EDE" w:rsidP="00796E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14:paraId="652709C6" w14:textId="77777777" w:rsidR="00796EDE" w:rsidRPr="00DB597C" w:rsidRDefault="00796EDE" w:rsidP="00796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5AEE9A4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дисциплины:</w:t>
      </w:r>
      <w:r w:rsidRPr="00E667E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424603F5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13129D82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4C312CFD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1597B88F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789006D6" w14:textId="77777777" w:rsidR="00796EDE" w:rsidRPr="00E667E3" w:rsidRDefault="00796EDE" w:rsidP="00796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>
        <w:rPr>
          <w:rFonts w:ascii="Times New Roman" w:hAnsi="Times New Roman"/>
          <w:sz w:val="24"/>
          <w:szCs w:val="24"/>
        </w:rPr>
        <w:t>.</w:t>
      </w:r>
    </w:p>
    <w:p w14:paraId="578D6BD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D55BB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2"/>
        <w:gridCol w:w="1078"/>
        <w:gridCol w:w="2578"/>
        <w:gridCol w:w="1214"/>
        <w:gridCol w:w="1481"/>
      </w:tblGrid>
      <w:tr w:rsidR="00C8080C" w:rsidRPr="000F6B23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1AA5CB4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96EDE" w:rsidRPr="000F6B23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796EDE" w:rsidRPr="000F6B23" w:rsidRDefault="00796EDE" w:rsidP="00796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3E5F9B40" w:rsidR="00796EDE" w:rsidRPr="000F6B23" w:rsidRDefault="00796EDE" w:rsidP="00796E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4B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8C5D4B">
              <w:rPr>
                <w:rFonts w:ascii="Times New Roman" w:hAnsi="Times New Roman"/>
                <w:sz w:val="24"/>
                <w:szCs w:val="24"/>
              </w:rPr>
              <w:t>умения  осуществлять</w:t>
            </w:r>
            <w:proofErr w:type="gramEnd"/>
            <w:r w:rsidRPr="008C5D4B">
              <w:rPr>
                <w:rFonts w:ascii="Times New Roman" w:hAnsi="Times New Roman"/>
                <w:sz w:val="24"/>
                <w:szCs w:val="24"/>
              </w:rPr>
              <w:t xml:space="preserve">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637A3499" w:rsidR="00796EDE" w:rsidRPr="000F6B23" w:rsidRDefault="00796EDE" w:rsidP="00796E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6CBD154C" w:rsidR="00796EDE" w:rsidRPr="000F6B23" w:rsidRDefault="00796EDE" w:rsidP="00796EDE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F82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1E6267" w14:textId="469BDE16" w:rsidR="00796EDE" w:rsidRDefault="00796EDE" w:rsidP="00796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219A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1723182" w14:textId="10EA0DC1" w:rsidR="00796EDE" w:rsidRPr="000F6B23" w:rsidRDefault="00796EDE" w:rsidP="00796E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E231BA" w14:textId="3CC0C62F" w:rsidR="00796EDE" w:rsidRPr="000F6B23" w:rsidRDefault="00796EDE" w:rsidP="00796E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Тестирование, контекстные задачи, проектирование</w:t>
            </w:r>
          </w:p>
        </w:tc>
      </w:tr>
    </w:tbl>
    <w:p w14:paraId="25B34C5F" w14:textId="4397C89B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F7AEF6" w14:textId="28FFE63D" w:rsidR="00796EDE" w:rsidRDefault="00796EDE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3087F3" w14:textId="77777777" w:rsidR="00796EDE" w:rsidRPr="000F6B23" w:rsidRDefault="00796EDE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3180A816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FBD30D4" w14:textId="080710E2" w:rsidR="00660917" w:rsidRDefault="00660917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610AC3" w:rsidRPr="00610AC3" w14:paraId="7C50F99C" w14:textId="77777777" w:rsidTr="00796EDE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320B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A2E7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4A6D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50DD9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10AC3" w:rsidRPr="00610AC3" w14:paraId="01DDB2A8" w14:textId="77777777" w:rsidTr="00796EDE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84D221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77E0A98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0B17" w14:textId="77777777" w:rsidR="00660917" w:rsidRPr="00610AC3" w:rsidRDefault="00660917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DB28BB" w14:textId="77777777" w:rsidR="00660917" w:rsidRPr="00610AC3" w:rsidRDefault="00660917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64A5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4E3B6E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4AA66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627A4D0E" w14:textId="77777777" w:rsidTr="00796EDE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7B39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530949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7FC41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B50F1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100DFE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F584D7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F61574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1EBF7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40FE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81715" w14:textId="77777777" w:rsidR="00660917" w:rsidRPr="00610AC3" w:rsidRDefault="00660917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72BCB2E7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F66B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Методология, теория и методика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22AA" w14:textId="7582ED9F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AB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DB9D" w14:textId="2FFCC238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10DD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D025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B80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63C16" w14:textId="7B38F308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BC82C" w14:textId="7B3893E7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B11F4" w14:textId="1BB02970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610AC3" w:rsidRPr="00610AC3" w14:paraId="1E247A9F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2C19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610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основы научно-исследовательской деятельности: понятие, особенности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08F60" w14:textId="1CC5363E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93C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1A4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D553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A961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BCC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DC7D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93C88" w14:textId="3D70EBD6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FFAE" w14:textId="397B4646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10AC3" w:rsidRPr="00610AC3" w14:paraId="78553928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F961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proofErr w:type="gramStart"/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2.Наука</w:t>
            </w:r>
            <w:proofErr w:type="gramEnd"/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научная деятельность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F35B" w14:textId="54BEBB18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399F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68A6" w14:textId="34AF92CC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87B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4D8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A8D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6DD5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5B336" w14:textId="126D4B1C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8F469" w14:textId="45FF903E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0AC3" w:rsidRPr="00610AC3" w14:paraId="37F27057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EABA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proofErr w:type="gramStart"/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3.Методы</w:t>
            </w:r>
            <w:proofErr w:type="gramEnd"/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9303" w14:textId="341C6801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3AB3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1223" w14:textId="4E9F5CB2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8D6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57B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5F3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FF31" w14:textId="52D066ED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FE8B8" w14:textId="11449129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C697" w14:textId="4C9E7AAA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10AC3" w:rsidRPr="00610AC3" w14:paraId="3D26D73D" w14:textId="77777777" w:rsidTr="00796EDE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C7924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Практические основания научно- 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5B7B" w14:textId="3AE2F5CE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24BD5" w14:textId="5D6F803F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1587" w14:textId="0EB3A4C8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AC2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C19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16F8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09EA8" w14:textId="2E49F7C6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35C3C" w14:textId="529252F9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65565" w14:textId="5A6287E7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610AC3" w:rsidRPr="00610AC3" w14:paraId="0A8DC15C" w14:textId="77777777" w:rsidTr="00796EDE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C06F2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</w:t>
            </w:r>
            <w:proofErr w:type="gramStart"/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1.Выбот</w:t>
            </w:r>
            <w:proofErr w:type="gramEnd"/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темы , определение аппарата исследования, составление плана научной работы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25D7" w14:textId="52B40888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7E39" w14:textId="1997D06C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A37BC" w14:textId="3743CD04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7C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1D8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8940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36FF1" w14:textId="66B33C7F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2826" w14:textId="55776646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30B1A" w14:textId="77D67E97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610AC3" w:rsidRPr="00610AC3" w14:paraId="242A4082" w14:textId="77777777" w:rsidTr="00796EDE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A2E3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Работа с научной литературой по теме исследования.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CEB5" w14:textId="5FB82A83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D37E" w14:textId="70238969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4452B" w14:textId="3F1CDBBC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458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E541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B0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B5BDC" w14:textId="0524BE9D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FD61F" w14:textId="4415DEE9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63CE0" w14:textId="340DCAF1" w:rsidR="00660917" w:rsidRPr="00610AC3" w:rsidRDefault="0001493A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610AC3" w:rsidRPr="00610AC3" w14:paraId="74AFFCCA" w14:textId="77777777" w:rsidTr="00796EDE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97A9F" w14:textId="77777777" w:rsidR="00660917" w:rsidRPr="00610AC3" w:rsidRDefault="00660917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1CC81" w14:textId="3EEF1845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F20D2" w14:textId="1E5B7A9B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AD55C" w14:textId="504695D6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7DF5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F2FC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876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EAD3D" w14:textId="2009770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8F9EB" w14:textId="428506E2" w:rsidR="00660917" w:rsidRPr="00610AC3" w:rsidRDefault="00796EDE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707B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21CC2D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46AC636" w14:textId="77777777" w:rsidR="00C8080C" w:rsidRPr="000F6B23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2BF4C09D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78E02D3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73762" w:rsidRPr="00DB597C" w14:paraId="7CBABAFD" w14:textId="77777777" w:rsidTr="0004475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0F56E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85DE9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93EAA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4A5EA9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616E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494030" w14:textId="77777777" w:rsidR="00B73762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130219D" w14:textId="77777777" w:rsidR="00B73762" w:rsidRPr="00C978C4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7C5E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5E178F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762" w:rsidRPr="00DB597C" w14:paraId="7F786BC9" w14:textId="77777777" w:rsidTr="0004475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6749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B1A3D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A4AE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8A1B1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FBCFF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2573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A94F0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A4652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762" w:rsidRPr="00DB597C" w14:paraId="52DFC305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C007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DE93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98539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88AB0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D5781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2DA56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EF36D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D82C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762" w:rsidRPr="00DB597C" w14:paraId="534F20B9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7AC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7BD3F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3E01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введения, структуры реферата и основной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DA20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по подготовке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4DC8E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391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1B50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A767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59C058E9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7383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7C1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A07C1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838D4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DBF4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0FA8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48F27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48CF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669943AF" w14:textId="77777777" w:rsidTr="0004475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CE8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3738D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4C5E2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84AE4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D3DC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58042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61595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6B20B" w14:textId="77777777" w:rsidR="00B73762" w:rsidRPr="00DB597C" w:rsidRDefault="00B73762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0C67BCD" w14:textId="77777777" w:rsidR="00B73762" w:rsidRPr="00DB597C" w:rsidRDefault="00B73762" w:rsidP="00B73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1452BB" w14:textId="77777777" w:rsidR="00B73762" w:rsidRPr="00B73762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37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B6CE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7376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27E2CB" w14:textId="2B15D3A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1. </w:t>
      </w:r>
      <w:r w:rsidR="005E5B12" w:rsidRPr="005E5B12">
        <w:rPr>
          <w:rFonts w:ascii="Times New Roman" w:hAnsi="Times New Roman"/>
          <w:sz w:val="24"/>
          <w:szCs w:val="24"/>
        </w:rPr>
        <w:t xml:space="preserve">Глазков, В. Н.  Методы научных исследований в сфере туризма и гостиничного </w:t>
      </w:r>
      <w:proofErr w:type="gramStart"/>
      <w:r w:rsidR="005E5B12" w:rsidRPr="005E5B12">
        <w:rPr>
          <w:rFonts w:ascii="Times New Roman" w:hAnsi="Times New Roman"/>
          <w:sz w:val="24"/>
          <w:szCs w:val="24"/>
        </w:rPr>
        <w:t>дела :</w:t>
      </w:r>
      <w:proofErr w:type="gramEnd"/>
      <w:r w:rsidR="005E5B12" w:rsidRPr="005E5B12">
        <w:rPr>
          <w:rFonts w:ascii="Times New Roman" w:hAnsi="Times New Roman"/>
          <w:sz w:val="24"/>
          <w:szCs w:val="24"/>
        </w:rPr>
        <w:t xml:space="preserve"> учебное пособие для вузов / В. Н. Глазков. — </w:t>
      </w:r>
      <w:proofErr w:type="gramStart"/>
      <w:r w:rsidR="005E5B12" w:rsidRPr="005E5B12">
        <w:rPr>
          <w:rFonts w:ascii="Times New Roman" w:hAnsi="Times New Roman"/>
          <w:sz w:val="24"/>
          <w:szCs w:val="24"/>
        </w:rPr>
        <w:t>Москва :</w:t>
      </w:r>
      <w:proofErr w:type="gramEnd"/>
      <w:r w:rsidR="005E5B12" w:rsidRPr="005E5B1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5E5B12" w:rsidRPr="005E5B12">
        <w:rPr>
          <w:rFonts w:ascii="Times New Roman" w:hAnsi="Times New Roman"/>
          <w:sz w:val="24"/>
          <w:szCs w:val="24"/>
        </w:rPr>
        <w:t>Юрайт</w:t>
      </w:r>
      <w:proofErr w:type="spellEnd"/>
      <w:r w:rsidR="005E5B12" w:rsidRPr="005E5B12">
        <w:rPr>
          <w:rFonts w:ascii="Times New Roman" w:hAnsi="Times New Roman"/>
          <w:sz w:val="24"/>
          <w:szCs w:val="24"/>
        </w:rPr>
        <w:t xml:space="preserve">, 2021. — 177 с. — (Высшее образование). — ISBN 978-5-534-13427-8. — </w:t>
      </w:r>
      <w:proofErr w:type="gramStart"/>
      <w:r w:rsidR="005E5B12" w:rsidRPr="005E5B12">
        <w:rPr>
          <w:rFonts w:ascii="Times New Roman" w:hAnsi="Times New Roman"/>
          <w:sz w:val="24"/>
          <w:szCs w:val="24"/>
        </w:rPr>
        <w:t>Текст :</w:t>
      </w:r>
      <w:proofErr w:type="gramEnd"/>
      <w:r w:rsidR="005E5B12" w:rsidRPr="005E5B1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5E5B12" w:rsidRPr="005E5B12">
        <w:rPr>
          <w:rFonts w:ascii="Times New Roman" w:hAnsi="Times New Roman"/>
          <w:sz w:val="24"/>
          <w:szCs w:val="24"/>
        </w:rPr>
        <w:t>Юрайт</w:t>
      </w:r>
      <w:proofErr w:type="spellEnd"/>
      <w:r w:rsidR="005E5B12" w:rsidRPr="005E5B12">
        <w:rPr>
          <w:rFonts w:ascii="Times New Roman" w:hAnsi="Times New Roman"/>
          <w:sz w:val="24"/>
          <w:szCs w:val="24"/>
        </w:rPr>
        <w:t xml:space="preserve"> [сайт]. — URL: https://urait.ru/bcode/477023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34343D32" w14:textId="3BE2A0C4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2. </w:t>
      </w:r>
      <w:r w:rsidR="002B4BBA" w:rsidRPr="002B4BBA">
        <w:rPr>
          <w:rFonts w:ascii="Times New Roman" w:hAnsi="Times New Roman"/>
          <w:sz w:val="24"/>
          <w:szCs w:val="24"/>
        </w:rPr>
        <w:t xml:space="preserve">Лебедев, С. А.  Методология научного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познания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учебное пособие для вузов / С. А. Лебедев.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Москва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2021. — 153 с. — (Высшее образование). — ISBN 978-5-534-00588-2.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Текст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 [сайт]. — URL: https://urait.ru/bcode/470465</w:t>
      </w:r>
    </w:p>
    <w:p w14:paraId="531C6A86" w14:textId="6135A3D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3. </w:t>
      </w:r>
      <w:r w:rsidR="002314D5" w:rsidRPr="002314D5">
        <w:rPr>
          <w:rFonts w:ascii="Times New Roman" w:hAnsi="Times New Roman"/>
          <w:sz w:val="24"/>
          <w:szCs w:val="24"/>
        </w:rPr>
        <w:t xml:space="preserve">Черников, В. Г.  Методы научных исследований в сфере </w:t>
      </w:r>
      <w:proofErr w:type="gramStart"/>
      <w:r w:rsidR="002314D5" w:rsidRPr="002314D5">
        <w:rPr>
          <w:rFonts w:ascii="Times New Roman" w:hAnsi="Times New Roman"/>
          <w:sz w:val="24"/>
          <w:szCs w:val="24"/>
        </w:rPr>
        <w:t>сервиса :</w:t>
      </w:r>
      <w:proofErr w:type="gramEnd"/>
      <w:r w:rsidR="002314D5" w:rsidRPr="002314D5">
        <w:rPr>
          <w:rFonts w:ascii="Times New Roman" w:hAnsi="Times New Roman"/>
          <w:sz w:val="24"/>
          <w:szCs w:val="24"/>
        </w:rPr>
        <w:t xml:space="preserve"> учебное пособие для вузов / В. Г. Черников. — 2-е изд., </w:t>
      </w:r>
      <w:proofErr w:type="spellStart"/>
      <w:r w:rsidR="002314D5" w:rsidRPr="002314D5">
        <w:rPr>
          <w:rFonts w:ascii="Times New Roman" w:hAnsi="Times New Roman"/>
          <w:sz w:val="24"/>
          <w:szCs w:val="24"/>
        </w:rPr>
        <w:t>испр</w:t>
      </w:r>
      <w:proofErr w:type="spellEnd"/>
      <w:r w:rsidR="002314D5" w:rsidRPr="002314D5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2314D5" w:rsidRPr="002314D5">
        <w:rPr>
          <w:rFonts w:ascii="Times New Roman" w:hAnsi="Times New Roman"/>
          <w:sz w:val="24"/>
          <w:szCs w:val="24"/>
        </w:rPr>
        <w:t>Москва :</w:t>
      </w:r>
      <w:proofErr w:type="gramEnd"/>
      <w:r w:rsidR="002314D5" w:rsidRPr="002314D5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2314D5" w:rsidRPr="002314D5">
        <w:rPr>
          <w:rFonts w:ascii="Times New Roman" w:hAnsi="Times New Roman"/>
          <w:sz w:val="24"/>
          <w:szCs w:val="24"/>
        </w:rPr>
        <w:t>Юрайт</w:t>
      </w:r>
      <w:proofErr w:type="spellEnd"/>
      <w:r w:rsidR="002314D5" w:rsidRPr="002314D5">
        <w:rPr>
          <w:rFonts w:ascii="Times New Roman" w:hAnsi="Times New Roman"/>
          <w:sz w:val="24"/>
          <w:szCs w:val="24"/>
        </w:rPr>
        <w:t xml:space="preserve">, 2021. — 194 с. — (Высшее образование). — ISBN 978-5-534-13276-2. — </w:t>
      </w:r>
      <w:proofErr w:type="gramStart"/>
      <w:r w:rsidR="002314D5" w:rsidRPr="002314D5">
        <w:rPr>
          <w:rFonts w:ascii="Times New Roman" w:hAnsi="Times New Roman"/>
          <w:sz w:val="24"/>
          <w:szCs w:val="24"/>
        </w:rPr>
        <w:t>Текст :</w:t>
      </w:r>
      <w:proofErr w:type="gramEnd"/>
      <w:r w:rsidR="002314D5" w:rsidRPr="002314D5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2314D5" w:rsidRPr="002314D5">
        <w:rPr>
          <w:rFonts w:ascii="Times New Roman" w:hAnsi="Times New Roman"/>
          <w:sz w:val="24"/>
          <w:szCs w:val="24"/>
        </w:rPr>
        <w:t>Юрайт</w:t>
      </w:r>
      <w:proofErr w:type="spellEnd"/>
      <w:r w:rsidR="002314D5" w:rsidRPr="002314D5">
        <w:rPr>
          <w:rFonts w:ascii="Times New Roman" w:hAnsi="Times New Roman"/>
          <w:sz w:val="24"/>
          <w:szCs w:val="24"/>
        </w:rPr>
        <w:t xml:space="preserve"> [сайт]. — URL: https://urait.ru/bcode/476952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42F7BD6" w14:textId="074C2B49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Байбородова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Л. В.  Методология и методы научного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исследования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учебное пособие для вузов / Л. В.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Байбородова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А. П. Чернявская. — 2-е изд.,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испр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Москва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, 2021. — 221 с. — (Высшее образование). — ISBN 978-5-534-06257-1. — </w:t>
      </w:r>
      <w:proofErr w:type="gramStart"/>
      <w:r w:rsidR="002B4BBA" w:rsidRPr="002B4BBA">
        <w:rPr>
          <w:rFonts w:ascii="Times New Roman" w:hAnsi="Times New Roman"/>
          <w:sz w:val="24"/>
          <w:szCs w:val="24"/>
        </w:rPr>
        <w:t>Текст :</w:t>
      </w:r>
      <w:proofErr w:type="gramEnd"/>
      <w:r w:rsidR="002B4BBA" w:rsidRPr="002B4B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2B4BBA"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="002B4BBA" w:rsidRPr="002B4BBA">
        <w:rPr>
          <w:rFonts w:ascii="Times New Roman" w:hAnsi="Times New Roman"/>
          <w:sz w:val="24"/>
          <w:szCs w:val="24"/>
        </w:rPr>
        <w:t xml:space="preserve"> [сайт]. — URL: https://urait.ru/bcode/471112</w:t>
      </w:r>
    </w:p>
    <w:p w14:paraId="3CE98B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A4D0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553B6FF" w14:textId="0798C8BA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>1.</w:t>
      </w:r>
      <w:r w:rsidR="00424D5E" w:rsidRPr="00424D5E">
        <w:t xml:space="preserve">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Горовая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, В. И.  Научно-исследовательская </w:t>
      </w:r>
      <w:proofErr w:type="gramStart"/>
      <w:r w:rsidR="00424D5E" w:rsidRPr="00424D5E">
        <w:rPr>
          <w:rFonts w:ascii="Times New Roman" w:hAnsi="Times New Roman"/>
          <w:sz w:val="24"/>
          <w:szCs w:val="24"/>
        </w:rPr>
        <w:t>работа :</w:t>
      </w:r>
      <w:proofErr w:type="gramEnd"/>
      <w:r w:rsidR="00424D5E" w:rsidRPr="00424D5E">
        <w:rPr>
          <w:rFonts w:ascii="Times New Roman" w:hAnsi="Times New Roman"/>
          <w:sz w:val="24"/>
          <w:szCs w:val="24"/>
        </w:rPr>
        <w:t xml:space="preserve"> учебное пособие для вузов / В. И.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Горовая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="00424D5E" w:rsidRPr="00424D5E">
        <w:rPr>
          <w:rFonts w:ascii="Times New Roman" w:hAnsi="Times New Roman"/>
          <w:sz w:val="24"/>
          <w:szCs w:val="24"/>
        </w:rPr>
        <w:t>Москва :</w:t>
      </w:r>
      <w:proofErr w:type="gramEnd"/>
      <w:r w:rsidR="00424D5E" w:rsidRPr="00424D5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Юрайт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, 2021. — 103 с. — (Высшее образование). — ISBN 978-5-534-14688-2. — </w:t>
      </w:r>
      <w:proofErr w:type="gramStart"/>
      <w:r w:rsidR="00424D5E" w:rsidRPr="00424D5E">
        <w:rPr>
          <w:rFonts w:ascii="Times New Roman" w:hAnsi="Times New Roman"/>
          <w:sz w:val="24"/>
          <w:szCs w:val="24"/>
        </w:rPr>
        <w:t>Текст :</w:t>
      </w:r>
      <w:proofErr w:type="gramEnd"/>
      <w:r w:rsidR="00424D5E" w:rsidRPr="00424D5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424D5E" w:rsidRPr="00424D5E">
        <w:rPr>
          <w:rFonts w:ascii="Times New Roman" w:hAnsi="Times New Roman"/>
          <w:sz w:val="24"/>
          <w:szCs w:val="24"/>
        </w:rPr>
        <w:t>Юрайт</w:t>
      </w:r>
      <w:proofErr w:type="spellEnd"/>
      <w:r w:rsidR="00424D5E" w:rsidRPr="00424D5E">
        <w:rPr>
          <w:rFonts w:ascii="Times New Roman" w:hAnsi="Times New Roman"/>
          <w:sz w:val="24"/>
          <w:szCs w:val="24"/>
        </w:rPr>
        <w:t xml:space="preserve"> [сайт]. — URL: https://urait.ru/bcode/479051</w:t>
      </w:r>
    </w:p>
    <w:p w14:paraId="07A04303" w14:textId="3A62A1C2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lastRenderedPageBreak/>
        <w:t>2.</w:t>
      </w:r>
      <w:r w:rsidR="002314D5" w:rsidRPr="002314D5">
        <w:t xml:space="preserve"> </w:t>
      </w:r>
      <w:r w:rsidR="002314D5" w:rsidRPr="002314D5">
        <w:rPr>
          <w:rFonts w:ascii="Times New Roman" w:hAnsi="Times New Roman"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2A376C8F" w14:textId="77777777" w:rsidR="00B73762" w:rsidRDefault="00B73762" w:rsidP="00A1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8DA9069" w14:textId="1EC99252" w:rsidR="00A11943" w:rsidRPr="00B73762" w:rsidRDefault="00A11943" w:rsidP="00A11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7C4E7A">
        <w:rPr>
          <w:rFonts w:ascii="Times New Roman" w:hAnsi="Times New Roman"/>
          <w:bCs/>
          <w:sz w:val="24"/>
          <w:szCs w:val="24"/>
        </w:rPr>
        <w:t xml:space="preserve">Дрещинский, В. А.  Методология научных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исследований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учебник для вузов / В. А.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Дрещинский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. — 2-е изд.,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. и доп. —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, 2021. — 274 с. — (Высшее образование). — ISBN 978-5-534-07187-0. —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 [сайт]. — URL: https://urait.ru/bcode/472413</w:t>
      </w:r>
    </w:p>
    <w:p w14:paraId="7C52D149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33D136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EDC97A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1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73572462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2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711BC659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01493A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01493A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3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5195432F" w14:textId="77777777" w:rsidR="00B73762" w:rsidRPr="0001493A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4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663F4FD8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5E6EF48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7766085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18D1C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F26E4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333C9C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04CFAB3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2DE6FB26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113DA8D0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81FC66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7772" w14:textId="27935619" w:rsidR="00B73762" w:rsidRPr="00223870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MS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Office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PDF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Reader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</w:rPr>
        <w:t>среда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</w:t>
      </w:r>
      <w:r w:rsidRPr="00223870">
        <w:rPr>
          <w:rFonts w:ascii="Times New Roman" w:hAnsi="Times New Roman"/>
          <w:bCs/>
          <w:i/>
          <w:sz w:val="24"/>
          <w:szCs w:val="24"/>
        </w:rPr>
        <w:t>,сеть</w:t>
      </w:r>
      <w:proofErr w:type="gramEnd"/>
      <w:r w:rsidRPr="00223870">
        <w:rPr>
          <w:rFonts w:ascii="Times New Roman" w:hAnsi="Times New Roman"/>
          <w:bCs/>
          <w:i/>
          <w:sz w:val="24"/>
          <w:szCs w:val="24"/>
        </w:rPr>
        <w:t xml:space="preserve"> Интернет.</w:t>
      </w:r>
    </w:p>
    <w:p w14:paraId="673F3890" w14:textId="77777777" w:rsidR="00B73762" w:rsidRPr="00223870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9D895" w14:textId="77777777" w:rsidR="00B73762" w:rsidRPr="00223870" w:rsidRDefault="00B73762" w:rsidP="00B737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5AA2C5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3F576E" w14:textId="5B486D14" w:rsidR="00B73762" w:rsidRDefault="00B7376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48D74A8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CA5931D" w14:textId="6C3C8682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8" w:name="_Toc18593067"/>
      <w:r w:rsidRPr="000F6B23">
        <w:rPr>
          <w:rFonts w:cs="Times New Roman"/>
          <w:szCs w:val="24"/>
        </w:rPr>
        <w:t xml:space="preserve">5.4. </w:t>
      </w:r>
      <w:r w:rsidR="00980F03" w:rsidRPr="00A11943">
        <w:rPr>
          <w:rFonts w:cs="Times New Roman"/>
          <w:szCs w:val="24"/>
        </w:rPr>
        <w:t>Программа дисциплины «Математические методы обработки данных»</w:t>
      </w:r>
      <w:bookmarkEnd w:id="8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0F6B23">
        <w:rPr>
          <w:rFonts w:ascii="Times New Roman" w:hAnsi="Times New Roman"/>
          <w:sz w:val="24"/>
          <w:szCs w:val="24"/>
        </w:rPr>
        <w:t>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</w:t>
      </w:r>
      <w:r w:rsidR="003B0CE8"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Fonts w:ascii="Times New Roman" w:hAnsi="Times New Roman"/>
          <w:sz w:val="24"/>
          <w:szCs w:val="24"/>
        </w:rPr>
        <w:t>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0F6B23">
        <w:rPr>
          <w:rFonts w:ascii="Times New Roman" w:hAnsi="Times New Roman"/>
          <w:sz w:val="24"/>
          <w:szCs w:val="24"/>
        </w:rPr>
        <w:t>на формирование</w:t>
      </w:r>
      <w:r w:rsidRPr="000F6B2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34F7DEFC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</w:t>
      </w:r>
      <w:r w:rsidR="00A11943">
        <w:rPr>
          <w:rFonts w:ascii="Times New Roman" w:hAnsi="Times New Roman"/>
          <w:sz w:val="24"/>
          <w:szCs w:val="24"/>
        </w:rPr>
        <w:t xml:space="preserve">дисциплиной по выбору </w:t>
      </w:r>
      <w:proofErr w:type="gramStart"/>
      <w:r w:rsidR="00A11943">
        <w:rPr>
          <w:rFonts w:ascii="Times New Roman" w:hAnsi="Times New Roman"/>
          <w:sz w:val="24"/>
          <w:szCs w:val="24"/>
        </w:rPr>
        <w:t xml:space="preserve">в  </w:t>
      </w:r>
      <w:r w:rsidR="00011518" w:rsidRPr="000F6B23">
        <w:rPr>
          <w:rFonts w:ascii="Times New Roman" w:hAnsi="Times New Roman"/>
          <w:sz w:val="24"/>
          <w:szCs w:val="24"/>
        </w:rPr>
        <w:t>модуле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05120000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0F6B2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0F6B2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E667E3" w:rsidRPr="000F6B23" w14:paraId="7DFF1FBD" w14:textId="77777777" w:rsidTr="006E4773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6D1C7606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B4D1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0F6B2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</w:t>
            </w:r>
            <w:r w:rsidR="00D65D73" w:rsidRPr="000F6B2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0F6B2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1C040B63" w:rsidR="00C36C25" w:rsidRPr="000F6B23" w:rsidRDefault="00804092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  <w:r w:rsidR="006E4773">
              <w:rPr>
                <w:rFonts w:ascii="Times New Roman" w:hAnsi="Times New Roman"/>
                <w:iCs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0F6B2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1EA6A" w14:textId="552F04F6" w:rsidR="00C36C25" w:rsidRPr="000F6B23" w:rsidRDefault="00EB4D19" w:rsidP="00EB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0F6B2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3D5EF846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F675FD4" w14:textId="6C96C62D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C339ED" w:rsidRPr="00610AC3" w14:paraId="3FF31A9C" w14:textId="77777777" w:rsidTr="00C339ED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DC0DE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6CFFFA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5196B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D2AE3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39ED" w:rsidRPr="00610AC3" w14:paraId="09C4C720" w14:textId="77777777" w:rsidTr="00C339ED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0ABD6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DDD106C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BFDCA" w14:textId="77777777" w:rsidR="00C339ED" w:rsidRPr="00610AC3" w:rsidRDefault="00C339E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D40048" w14:textId="77777777" w:rsidR="00C339ED" w:rsidRPr="00610AC3" w:rsidRDefault="00C339E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01B9216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C03E38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FB739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3DF2D328" w14:textId="77777777" w:rsidTr="00C339ED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7B9B1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3B9570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E0D73B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ADE1DA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BE45EE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8D9E37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FB8D40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6D851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5963C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4A78" w14:textId="77777777" w:rsidR="00C339ED" w:rsidRPr="00610AC3" w:rsidRDefault="00C339E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94C" w:rsidRPr="00610AC3" w14:paraId="4FC08227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7F26" w14:textId="5A41403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99193" w14:textId="799281A8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73CA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0FFD8" w14:textId="5A41DEA1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FE25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9DB3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C6822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3CA4D" w14:textId="13EDFD3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BFAA" w14:textId="7070F4C6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9D8D8" w14:textId="24C57955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642D9054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E80A" w14:textId="5DB219D6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140" w14:textId="21D7E51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683E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CCE4" w14:textId="31DF0FF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3C6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10D0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EC42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A5AA5" w14:textId="2C18F490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44E66" w14:textId="386B457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6C74" w14:textId="2BEB93A0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27ECE525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6DFD3" w14:textId="5DF0F42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7E69" w14:textId="0484FDF3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7D67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AA9E" w14:textId="2C06B8FB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2CD7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0BD8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45236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29517" w14:textId="546B0543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E8B63" w14:textId="0655CC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54B7" w14:textId="03172AC5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3036A8AD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F8F2A" w14:textId="56D6F45F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4061D" w14:textId="4FDB03C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67CB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9A7BE" w14:textId="5573C7A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0B6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4218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7E69A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8D9E" w14:textId="28B5CA16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3C0FD" w14:textId="2491B4F8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F748B" w14:textId="2AD072A7" w:rsidR="0058594C" w:rsidRPr="0058594C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9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6E729F60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C6D2" w14:textId="6852470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53530" w14:textId="7D0F06C0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6568A" w14:textId="08ACF4F5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2DFC0" w14:textId="18F33DA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86A4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01CC3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6738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84EB" w14:textId="6116734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0057" w14:textId="04D8495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1E2B1" w14:textId="19CB3528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169F2BA3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287A" w14:textId="136F971A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29ADF" w14:textId="202C303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C52F3" w14:textId="35153269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70A85" w14:textId="55C00EF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6CC7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8EDA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E875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C857B" w14:textId="35522B7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98344" w14:textId="78834242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DC1C3" w14:textId="23C30AC3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1EA8002B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9BEDD" w14:textId="388ECBFD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C1C65" w14:textId="4482EBC9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2F1F" w14:textId="2A9CCFF6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AFB2" w14:textId="469088DB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72E08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D81A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82634" w14:textId="77777777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E5AAE" w14:textId="2C5B1E12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98B1F" w14:textId="5E91D722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AE9CB" w14:textId="0C809C68" w:rsidR="0058594C" w:rsidRPr="007E3F56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8594C" w:rsidRPr="00610AC3" w14:paraId="66425168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B28FF" w14:textId="4D1EA1B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07B07" w14:textId="6D9C578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A4D2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C7A1" w14:textId="440BE34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664D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4049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FFB7" w14:textId="77777777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C0F75" w14:textId="3E9D7334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9DEA3" w14:textId="1BF7289E" w:rsidR="0058594C" w:rsidRPr="00610AC3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ED29B" w14:textId="3CFCF2C9" w:rsidR="0058594C" w:rsidRPr="0058594C" w:rsidRDefault="0058594C" w:rsidP="00585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9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386475" w:rsidRPr="00610AC3" w14:paraId="01789294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29AD1" w14:textId="3B9DF2BD" w:rsidR="00386475" w:rsidRPr="000F6B2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21B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130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F8BF8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8B2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D0E4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4D80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F892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2E76A" w14:textId="63EB96D3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46FFA" w14:textId="4B06EE2A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7D7660E7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9FF77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354C" w14:textId="262E3BA2" w:rsidR="00C339ED" w:rsidRPr="00610AC3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B7FDF" w14:textId="4E15114F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570FE" w14:textId="189EA93D" w:rsidR="00C339ED" w:rsidRPr="00610AC3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9817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37FB4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CB99" w14:textId="77777777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70B1" w14:textId="3005CFC3" w:rsidR="00C339ED" w:rsidRPr="00610AC3" w:rsidRDefault="00C339E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91469" w14:textId="261985EC" w:rsidR="00C339ED" w:rsidRPr="00610AC3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0DF61" w14:textId="1C11AEDC" w:rsidR="00C339ED" w:rsidRPr="0058594C" w:rsidRDefault="00A11943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59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F3D9B04" w14:textId="2970CD3C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1461"/>
        <w:gridCol w:w="1739"/>
        <w:gridCol w:w="1342"/>
        <w:gridCol w:w="1210"/>
        <w:gridCol w:w="811"/>
        <w:gridCol w:w="1109"/>
        <w:gridCol w:w="944"/>
      </w:tblGrid>
      <w:tr w:rsidR="00E667E3" w:rsidRPr="000F6B23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0F6B23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0F6B23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3F57D3D4" w:rsidR="00C36C25" w:rsidRPr="000F6B23" w:rsidRDefault="006E4773" w:rsidP="00804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4092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0F6B23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0F6B23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AE5F42" w:rsidRDefault="00E667E3" w:rsidP="00AE5F4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5F4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E5F4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6F44ECD" w14:textId="2E19F899" w:rsidR="006B2119" w:rsidRPr="00AE5F42" w:rsidRDefault="006B2119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Павлюченко, Ю. В.  Высшая математика для гуманитарных направлений : учебник и практикум для вузов / Ю. В. Павлюченко, Н. Ш.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Хассан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под общей редакцией Ю. В. Павлюченко. — 4-е изд.,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— 238 с. — (Высшее образование). — ISBN 978-5-9916-7037-1. —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35" w:history="1">
        <w:r w:rsidRPr="00AE5F42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https://urait.ru/bcode/468542\</w:t>
        </w:r>
      </w:hyperlink>
    </w:p>
    <w:p w14:paraId="48661803" w14:textId="68E11F5E" w:rsidR="002A054C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Мачулис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В. В.  Высшая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математика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учебное пособие для вузов / В. В.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Мачулис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— 5-е изд.,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2021. — 306 с. — (Высшее образование). — ISBN 978-5-534-01277-4.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6" w:history="1">
        <w:r w:rsidRPr="00AE5F42">
          <w:rPr>
            <w:rStyle w:val="af8"/>
            <w:rFonts w:ascii="Times New Roman" w:hAnsi="Times New Roman" w:cs="Times New Roman"/>
            <w:sz w:val="24"/>
            <w:szCs w:val="24"/>
          </w:rPr>
          <w:t>https://urait.ru/bcode/470980</w:t>
        </w:r>
      </w:hyperlink>
    </w:p>
    <w:p w14:paraId="41DC37C2" w14:textId="1CE99782" w:rsidR="00E667E3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bCs/>
          <w:sz w:val="24"/>
          <w:szCs w:val="24"/>
        </w:rPr>
        <w:t xml:space="preserve">Богомолов, Н. В. 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Математика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учебник для вузов / Н. В. Богомолов, П. И. Самойленко. — 5-е изд.,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, 2021. — 401 с. — (Высшее образование). — ISBN 978-5-534-07001-9. —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https://urait.ru/bcode/468633</w:t>
      </w:r>
    </w:p>
    <w:p w14:paraId="3853DC87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0BBA13B8" w:rsidR="00E667E3" w:rsidRPr="00AE5F42" w:rsidRDefault="00987BB8" w:rsidP="00AE5F42">
      <w:pPr>
        <w:pStyle w:val="a4"/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 xml:space="preserve">Глотова, М. Ю.  Математическая обработка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информации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учебник и практикум для вузов / М. Ю. Глотова, Е. А. Самохвалова. — 3-е изд.,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>, 2021. — 301 с. — (Высшее образование). — ISBN 978-5-534-13622-</w:t>
      </w:r>
      <w:r w:rsidRPr="00AE5F42">
        <w:rPr>
          <w:rFonts w:ascii="Times New Roman" w:hAnsi="Times New Roman" w:cs="Times New Roman"/>
          <w:sz w:val="24"/>
          <w:szCs w:val="24"/>
        </w:rPr>
        <w:lastRenderedPageBreak/>
        <w:t xml:space="preserve">7.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 [сайт]. — URL: https://urait.ru/bcode/469059</w:t>
      </w:r>
    </w:p>
    <w:p w14:paraId="244F6838" w14:textId="384A10B9" w:rsidR="00E667E3" w:rsidRPr="0058594C" w:rsidRDefault="00C36C25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 w:rsidRPr="00AE5F4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E5F42">
        <w:rPr>
          <w:rFonts w:ascii="Times New Roman" w:hAnsi="Times New Roman"/>
          <w:sz w:val="24"/>
          <w:szCs w:val="24"/>
        </w:rPr>
        <w:t>. в кн. - ISBN 978-5-00032-247-5</w:t>
      </w:r>
      <w:r w:rsidR="00C47481" w:rsidRPr="00AE5F42">
        <w:rPr>
          <w:rFonts w:ascii="Times New Roman" w:hAnsi="Times New Roman"/>
          <w:sz w:val="24"/>
          <w:szCs w:val="24"/>
        </w:rPr>
        <w:t>; то</w:t>
      </w:r>
      <w:r w:rsidRPr="00AE5F4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7" w:history="1">
        <w:r w:rsidRPr="0058594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http://biblioclub.ru/index.php?page=book&amp;id=482006</w:t>
        </w:r>
      </w:hyperlink>
      <w:r w:rsidR="00D52CF4" w:rsidRPr="0058594C">
        <w:rPr>
          <w:rFonts w:ascii="Times New Roman" w:hAnsi="Times New Roman"/>
          <w:sz w:val="24"/>
          <w:szCs w:val="24"/>
        </w:rPr>
        <w:t> </w:t>
      </w:r>
      <w:r w:rsidRPr="0058594C">
        <w:rPr>
          <w:rFonts w:ascii="Times New Roman" w:hAnsi="Times New Roman"/>
          <w:sz w:val="24"/>
          <w:szCs w:val="24"/>
        </w:rPr>
        <w:t xml:space="preserve"> </w:t>
      </w:r>
    </w:p>
    <w:p w14:paraId="4F0C99B1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0F6B23">
        <w:rPr>
          <w:rFonts w:ascii="Times New Roman" w:hAnsi="Times New Roman" w:cs="Times New Roman"/>
          <w:bCs/>
          <w:sz w:val="24"/>
          <w:szCs w:val="24"/>
        </w:rPr>
        <w:t>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DD7B8A" w:rsidRPr="000F6B23">
        <w:rPr>
          <w:rFonts w:ascii="Times New Roman" w:hAnsi="Times New Roman" w:cs="Times New Roman"/>
          <w:sz w:val="24"/>
          <w:szCs w:val="24"/>
        </w:rPr>
        <w:t>]: Учеб</w:t>
      </w:r>
      <w:r w:rsidRPr="000F6B2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Start"/>
      <w:r w:rsidRPr="000F6B2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proofErr w:type="gramEnd"/>
      <w:r w:rsidRPr="000F6B2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0F6B2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14:paraId="45E2E120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0F6B2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>: ВГИПУ, 2008. - 84 с.</w:t>
      </w:r>
    </w:p>
    <w:p w14:paraId="4B065AC4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4235A5" w14:textId="1404FFC9" w:rsidR="0058594C" w:rsidRPr="00AE5F42" w:rsidRDefault="0058594C" w:rsidP="0058594C">
      <w:pPr>
        <w:shd w:val="clear" w:color="auto" w:fill="FFFFFF" w:themeFill="background1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E5F42">
        <w:rPr>
          <w:rFonts w:ascii="Times New Roman" w:hAnsi="Times New Roman"/>
          <w:sz w:val="24"/>
          <w:szCs w:val="24"/>
        </w:rPr>
        <w:t xml:space="preserve">Косников, С. Н.  Математические методы в </w:t>
      </w:r>
      <w:proofErr w:type="gramStart"/>
      <w:r w:rsidRPr="00AE5F42">
        <w:rPr>
          <w:rFonts w:ascii="Times New Roman" w:hAnsi="Times New Roman"/>
          <w:sz w:val="24"/>
          <w:szCs w:val="24"/>
        </w:rPr>
        <w:t>экономике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учебное пособие для вузов / С. Н. </w:t>
      </w:r>
      <w:proofErr w:type="spellStart"/>
      <w:r w:rsidRPr="00AE5F42">
        <w:rPr>
          <w:rFonts w:ascii="Times New Roman" w:hAnsi="Times New Roman"/>
          <w:sz w:val="24"/>
          <w:szCs w:val="24"/>
        </w:rPr>
        <w:t>Косников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AE5F42">
        <w:rPr>
          <w:rFonts w:ascii="Times New Roman" w:hAnsi="Times New Roman"/>
          <w:sz w:val="24"/>
          <w:szCs w:val="24"/>
        </w:rPr>
        <w:t>испр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, 2021. — 170 с. — (Высшее образование). — ISBN 978-5-534-04098-2. — </w:t>
      </w:r>
      <w:proofErr w:type="gramStart"/>
      <w:r w:rsidRPr="00AE5F42">
        <w:rPr>
          <w:rFonts w:ascii="Times New Roman" w:hAnsi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 [сайт]. — URL: </w:t>
      </w:r>
      <w:hyperlink r:id="rId38" w:history="1">
        <w:r w:rsidRPr="00AE5F42">
          <w:rPr>
            <w:rStyle w:val="af8"/>
            <w:rFonts w:ascii="Times New Roman" w:hAnsi="Times New Roman"/>
            <w:sz w:val="24"/>
            <w:szCs w:val="24"/>
          </w:rPr>
          <w:t>https://urait.ru/bcode/472077</w:t>
        </w:r>
      </w:hyperlink>
    </w:p>
    <w:p w14:paraId="189EEF2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0F6B2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0F6B2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07697E40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При изучении студентами дисциплины «Математические методы обработки </w:t>
      </w:r>
      <w:r w:rsidR="0058594C">
        <w:rPr>
          <w:rFonts w:ascii="Times New Roman" w:hAnsi="Times New Roman"/>
          <w:sz w:val="24"/>
          <w:szCs w:val="24"/>
        </w:rPr>
        <w:t>данных</w:t>
      </w:r>
      <w:r w:rsidRPr="000F6B23">
        <w:rPr>
          <w:rFonts w:ascii="Times New Roman" w:hAnsi="Times New Roman"/>
          <w:sz w:val="24"/>
          <w:szCs w:val="24"/>
        </w:rPr>
        <w:t>» используются следующие технологии:</w:t>
      </w:r>
    </w:p>
    <w:p w14:paraId="77DB6B3F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0F6B23">
        <w:rPr>
          <w:rFonts w:ascii="Times New Roman" w:hAnsi="Times New Roman"/>
          <w:sz w:val="24"/>
          <w:szCs w:val="24"/>
        </w:rPr>
        <w:t>технологии (</w:t>
      </w:r>
      <w:r w:rsidRPr="000F6B2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0F6B23">
        <w:rPr>
          <w:rFonts w:ascii="Times New Roman" w:hAnsi="Times New Roman"/>
          <w:sz w:val="24"/>
          <w:szCs w:val="24"/>
        </w:rPr>
        <w:t>презентация учебных</w:t>
      </w:r>
      <w:r w:rsidRPr="000F6B2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0F6B2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0F6B2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069909" w14:textId="77777777" w:rsidR="0058594C" w:rsidRDefault="000C4149" w:rsidP="00980F03">
      <w:pPr>
        <w:pStyle w:val="2"/>
        <w:rPr>
          <w:rFonts w:cs="Times New Roman"/>
          <w:szCs w:val="24"/>
        </w:rPr>
      </w:pPr>
      <w:bookmarkStart w:id="9" w:name="_Toc18593068"/>
      <w:r w:rsidRPr="000F6B23">
        <w:rPr>
          <w:rFonts w:cs="Times New Roman"/>
          <w:szCs w:val="24"/>
        </w:rPr>
        <w:lastRenderedPageBreak/>
        <w:t xml:space="preserve">5.5. </w:t>
      </w:r>
      <w:r w:rsidR="00980F03" w:rsidRPr="000F6B23">
        <w:rPr>
          <w:rFonts w:cs="Times New Roman"/>
          <w:szCs w:val="24"/>
        </w:rPr>
        <w:t>Программа дисциплины</w:t>
      </w:r>
    </w:p>
    <w:p w14:paraId="58CDB541" w14:textId="751D02F0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t xml:space="preserve"> «Статистические методы в естественнонаучных исследованиях»</w:t>
      </w:r>
      <w:bookmarkEnd w:id="9"/>
      <w:r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2B680F33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 w:rsidR="0058594C">
        <w:rPr>
          <w:rFonts w:ascii="Times New Roman" w:hAnsi="Times New Roman"/>
          <w:sz w:val="24"/>
          <w:szCs w:val="24"/>
        </w:rPr>
        <w:t>38</w:t>
      </w:r>
      <w:r w:rsidRPr="000F6B23">
        <w:rPr>
          <w:rFonts w:ascii="Times New Roman" w:hAnsi="Times New Roman"/>
          <w:sz w:val="24"/>
          <w:szCs w:val="24"/>
        </w:rPr>
        <w:t xml:space="preserve">.03.02 </w:t>
      </w:r>
      <w:r w:rsidR="0058594C">
        <w:rPr>
          <w:rFonts w:ascii="Times New Roman" w:hAnsi="Times New Roman"/>
          <w:sz w:val="24"/>
          <w:szCs w:val="24"/>
        </w:rPr>
        <w:t>Менеджмент</w:t>
      </w:r>
    </w:p>
    <w:p w14:paraId="7D3FE52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5E92103D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 xml:space="preserve">является </w:t>
      </w:r>
      <w:r w:rsidR="0058594C">
        <w:rPr>
          <w:rFonts w:ascii="Times New Roman" w:hAnsi="Times New Roman"/>
          <w:bCs/>
          <w:sz w:val="24"/>
          <w:szCs w:val="24"/>
        </w:rPr>
        <w:t xml:space="preserve">дисциплиной по выбору </w:t>
      </w:r>
      <w:r w:rsidRPr="000F6B23">
        <w:rPr>
          <w:rFonts w:ascii="Times New Roman" w:hAnsi="Times New Roman"/>
          <w:bCs/>
          <w:sz w:val="24"/>
          <w:szCs w:val="24"/>
        </w:rPr>
        <w:t xml:space="preserve">в структуре модуля «Основы научных знаний». </w:t>
      </w:r>
    </w:p>
    <w:p w14:paraId="2485E7C7" w14:textId="77777777" w:rsidR="006372FB" w:rsidRPr="000F6B23" w:rsidRDefault="006372FB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23616C2E" w14:textId="0FD75D48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08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1C3D2BB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8008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00869">
              <w:rPr>
                <w:rFonts w:ascii="Times New Roman" w:hAnsi="Times New Roman"/>
                <w:sz w:val="24"/>
                <w:szCs w:val="24"/>
              </w:rPr>
              <w:t>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46A5C3F9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556858E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AFD53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F71966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17157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5783E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5B7E3E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ADF94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0D2311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8757E" w14:textId="6340266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08A3CB" w14:textId="77777777" w:rsidR="00291B5D" w:rsidRPr="000F6B23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E052B8" w14:textId="2607162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2034" w14:textId="35035FA1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291B5D" w:rsidRPr="00610AC3" w14:paraId="25873526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5BB4D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F3F69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048B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3008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B5D" w:rsidRPr="00610AC3" w14:paraId="320ACE62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EB5F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66AECE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B68E" w14:textId="77777777" w:rsidR="00291B5D" w:rsidRPr="00610AC3" w:rsidRDefault="00291B5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043562" w14:textId="77777777" w:rsidR="00291B5D" w:rsidRPr="00610AC3" w:rsidRDefault="00291B5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680F29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7DD7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1DD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B5D" w:rsidRPr="00610AC3" w14:paraId="3C0B0402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9EF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CD48D6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7032FA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076C4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8FDC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D1E4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AE5E5C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6B27B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0854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E4ADE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7920DAD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A702" w14:textId="6380C97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A8E2" w14:textId="0B0E52BD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F9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8A17" w14:textId="053D717B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7D7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AB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5D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5C0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E2AA" w14:textId="66407C5C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6C19" w14:textId="577901A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7685C" w:rsidRPr="00610AC3" w14:paraId="7D56ACEF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A72D" w14:textId="3B81B4A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5132" w14:textId="60178CB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E1E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1731" w14:textId="604BBCD2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81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34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982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CC3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813DF" w14:textId="0EA7474E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21F6" w14:textId="067F604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09BC1B7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7E147" w14:textId="5A8747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2042" w14:textId="027F4785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580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968E" w14:textId="0B80FED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96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391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35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2BB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14161" w14:textId="426746F0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5E76E" w14:textId="5F9CAAED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6D18B13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51DF" w14:textId="093FF5C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ACFC" w14:textId="60574F3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3F24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026" w14:textId="67E75B68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A7A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488B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B6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1BC8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9224A" w14:textId="0F19499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535AB" w14:textId="185635F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7685C" w:rsidRPr="00610AC3" w14:paraId="1836472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EFBC" w14:textId="253B8A5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E341" w14:textId="3F88CF03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F3E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B798" w14:textId="213741B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1C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3C1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F6C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019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DDAC4" w14:textId="77B437B2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E7409" w14:textId="01CC4A26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27685C" w:rsidRPr="00610AC3" w14:paraId="26ADF4A2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8D5D2" w14:textId="7B024E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AA24" w14:textId="54979C5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DA2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EBE8" w14:textId="79A3246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AEAE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DF5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FA9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143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F6B" w14:textId="58290EFB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E6C50" w14:textId="3E6125D7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7685C" w:rsidRPr="00610AC3" w14:paraId="135B06A0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EC5C" w14:textId="03BCCC1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176F1" w14:textId="57552CC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B62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84EE" w14:textId="02B89562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6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0E2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F07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F69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1E9A" w14:textId="3A3086F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EDDAD" w14:textId="2FF56C2B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7685C" w:rsidRPr="00610AC3" w14:paraId="52DA2A1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F8DB" w14:textId="709C057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D71A" w14:textId="7E7A8253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EFD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CEF3" w14:textId="5FE1E97E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F5B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C16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2D9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DEBA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D5DC" w14:textId="2B0AEB0A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263F" w14:textId="1E64BFFB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7685C" w:rsidRPr="00610AC3" w14:paraId="087749E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4BC4" w14:textId="05893C2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9929" w14:textId="7E477DC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96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A00D" w14:textId="67A97720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0F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2E5F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873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B87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ABB79" w14:textId="72B61B5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FAFC" w14:textId="754376E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7685C" w:rsidRPr="00610AC3" w14:paraId="6B4FD48A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307" w14:textId="0F00455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2733" w14:textId="0239C2DD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6D08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BA955" w14:textId="084F5CD8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023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A84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04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27D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D0918" w14:textId="4F433371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2BB15" w14:textId="3835481F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22E96A7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A30B8" w14:textId="6B209E9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CF7F" w14:textId="17B14FCE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0E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3884" w14:textId="6F223C5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1F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D1A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C77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AA2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C664C" w14:textId="60194C4B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D3A11" w14:textId="6F1C9CC2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17273A4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17981" w14:textId="707A16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1D08" w14:textId="3CE69AFF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AD9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A903" w14:textId="78C76DF2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48B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6AB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402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CE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CBEB" w14:textId="6254BD8F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F4C6" w14:textId="32CEF30D" w:rsidR="0027685C" w:rsidRPr="00610AC3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27685C" w:rsidRPr="00610AC3" w14:paraId="7717E51B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0DA0" w14:textId="6857A0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7331" w14:textId="292C5AD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DE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4B6C" w14:textId="6B4BEA5A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2EA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5E6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F1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0271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0303" w14:textId="4590B5B5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55984" w14:textId="23C5BB1B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5C68E7C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4930" w14:textId="41707B4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A39C" w14:textId="35BF3B2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42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D748" w14:textId="208F551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C33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071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EFF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B9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F28C" w14:textId="5B97C023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BADD7" w14:textId="73A7BCF8" w:rsidR="0027685C" w:rsidRPr="00610AC3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685C" w:rsidRPr="00610AC3" w14:paraId="214FC70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5D05" w14:textId="4765B2D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4F79" w14:textId="224AF8AA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B9D0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26C5" w14:textId="5A6A75D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34F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1365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C27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7031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30DF" w14:textId="67B2E152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C3D6" w14:textId="05095ED9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4CDC4A6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2382D" w14:textId="361DFB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C69" w14:textId="75D4F16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5EC7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C01E" w14:textId="15D1E1B1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0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21A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CCE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072B0" w14:textId="1D97BF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C7E18" w14:textId="045CE54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E1303" w14:textId="1B77DAF4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7685C" w:rsidRPr="00610AC3" w14:paraId="19CD0ED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1449" w14:textId="3C50F8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70271" w14:textId="7A72515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A5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FA92" w14:textId="41373F0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73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B2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924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7AE0A" w14:textId="4B6B9BF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B2A" w14:textId="3CC50E1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5275" w14:textId="53885BE9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1D38036A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098" w14:textId="640F7A5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5D0C" w14:textId="25E0A1D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696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7329" w14:textId="7F79B06D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A9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1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E08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760" w14:textId="11FB2C1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A562" w14:textId="6EBAAACC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95F1" w14:textId="313AD283" w:rsidR="0027685C" w:rsidRPr="00610AC3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2CDD1AC8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AA37" w14:textId="327B642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B601" w14:textId="28E7C96F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81C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4E50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CB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7EE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A6E2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BF7B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A98CC" w14:textId="0A374C8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8CDF" w14:textId="38AAAF67" w:rsidR="0027685C" w:rsidRPr="00FE0D41" w:rsidRDefault="00FE0D41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D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685C" w:rsidRPr="00610AC3" w14:paraId="644C2628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94758" w14:textId="64D14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2C8E5" w14:textId="3B52CB77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CF6F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B1CA" w14:textId="28D0BF96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B68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9107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6E84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9A7E7" w14:textId="05636EA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B1C9D" w14:textId="5F83C73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588C1" w14:textId="6071DBE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C92FB23" w14:textId="3DB94F7F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7419FCD" w14:textId="40F8CC84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1F904E6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43997E5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2450B267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06FCB613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01910399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1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75DB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0A68DA49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F589E"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А. М. Попов, В. Н. Сотников ; под редакцией А. М. Попова. — 2-е изд.,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, 2021. — 434 с. — (Высшее образование). — ISBN 978-5-534-14870-1. —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39" w:history="1">
        <w:r w:rsidR="008E7C5F"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E6D65E4" w14:textId="340DD5AF" w:rsidR="008E7C5F" w:rsidRPr="00775DBA" w:rsidRDefault="008E7C5F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</w:t>
      </w:r>
      <w:proofErr w:type="gramStart"/>
      <w:r w:rsidRPr="00775DBA">
        <w:rPr>
          <w:rFonts w:ascii="Times New Roman" w:hAnsi="Times New Roman"/>
          <w:sz w:val="24"/>
          <w:szCs w:val="24"/>
        </w:rPr>
        <w:t>модели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для вузов / В. Д. Мятлев, Л. А. Панченко, Г. Ю. Ризниченко, А. Т. Терехин.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321 с. — (Высшее образование). — ISBN 978-5-534-01698-7.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0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5E4A6451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775DBA">
        <w:rPr>
          <w:rFonts w:ascii="Times New Roman" w:hAnsi="Times New Roman"/>
          <w:sz w:val="24"/>
          <w:szCs w:val="24"/>
        </w:rPr>
        <w:t>Ю.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4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775DBA">
        <w:rPr>
          <w:rFonts w:ascii="Times New Roman" w:hAnsi="Times New Roman"/>
          <w:sz w:val="24"/>
          <w:szCs w:val="24"/>
        </w:rPr>
        <w:t>Юнити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6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</w:t>
      </w:r>
      <w:proofErr w:type="gramStart"/>
      <w:r w:rsidRPr="00775DBA">
        <w:rPr>
          <w:rFonts w:ascii="Times New Roman" w:hAnsi="Times New Roman"/>
          <w:sz w:val="24"/>
          <w:szCs w:val="24"/>
        </w:rPr>
        <w:t>В.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Москва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47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24E5CAAA" w:rsidR="000C4149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0C911" w14:textId="64F09AE1" w:rsidR="00213EEC" w:rsidRPr="00775DBA" w:rsidRDefault="00213EEC" w:rsidP="00213EE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1E9C8FAF" w14:textId="77777777" w:rsidR="00213EEC" w:rsidRPr="000F6B23" w:rsidRDefault="00213EEC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proofErr w:type="gramStart"/>
      <w:r w:rsidRPr="000F6B23">
        <w:rPr>
          <w:rFonts w:ascii="Times New Roman" w:hAnsi="Times New Roman"/>
          <w:bCs/>
          <w:sz w:val="24"/>
          <w:szCs w:val="24"/>
          <w:lang w:val="en-US"/>
        </w:rPr>
        <w:t>Chrome,  Mozilla</w:t>
      </w:r>
      <w:proofErr w:type="gram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7B6B8CF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5EA03C8" w14:textId="77777777" w:rsidR="0027685C" w:rsidRPr="00044754" w:rsidRDefault="0027685C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0" w:name="_Toc18593069"/>
      <w:r w:rsidRPr="00044754">
        <w:rPr>
          <w:szCs w:val="24"/>
          <w:lang w:val="en-US"/>
        </w:rPr>
        <w:br w:type="page"/>
      </w:r>
    </w:p>
    <w:p w14:paraId="607C5562" w14:textId="5AA34DBC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>5.6. Программа дисциплины «Статистические методы в гуманитарных исследованиях»</w:t>
      </w:r>
      <w:bookmarkEnd w:id="10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4787455F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 w:rsidR="00FC526C">
        <w:rPr>
          <w:rFonts w:ascii="Times New Roman" w:hAnsi="Times New Roman"/>
          <w:sz w:val="24"/>
          <w:szCs w:val="24"/>
        </w:rPr>
        <w:t>38</w:t>
      </w:r>
      <w:r w:rsidRPr="000F6B23">
        <w:rPr>
          <w:rFonts w:ascii="Times New Roman" w:hAnsi="Times New Roman"/>
          <w:sz w:val="24"/>
          <w:szCs w:val="24"/>
        </w:rPr>
        <w:t>.03.02</w:t>
      </w:r>
      <w:r w:rsidR="00FC526C">
        <w:rPr>
          <w:rFonts w:ascii="Times New Roman" w:hAnsi="Times New Roman"/>
          <w:sz w:val="24"/>
          <w:szCs w:val="24"/>
        </w:rPr>
        <w:t xml:space="preserve"> Менеджмент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4CB286C7" w14:textId="53B65AAC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0596FA02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 xml:space="preserve">является </w:t>
      </w:r>
      <w:r w:rsidR="00B7544D">
        <w:rPr>
          <w:rFonts w:ascii="Times New Roman" w:hAnsi="Times New Roman"/>
          <w:bCs/>
          <w:sz w:val="24"/>
          <w:szCs w:val="24"/>
        </w:rPr>
        <w:t xml:space="preserve">дисциплиной по выбору </w:t>
      </w:r>
      <w:r w:rsidRPr="000F6B23">
        <w:rPr>
          <w:rFonts w:ascii="Times New Roman" w:hAnsi="Times New Roman"/>
          <w:bCs/>
          <w:sz w:val="24"/>
          <w:szCs w:val="24"/>
        </w:rPr>
        <w:t xml:space="preserve">в структуре модуля «Основы научных знаний». 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478E8DE8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08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35BA9078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8008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00869">
              <w:rPr>
                <w:rFonts w:ascii="Times New Roman" w:hAnsi="Times New Roman"/>
                <w:sz w:val="24"/>
                <w:szCs w:val="24"/>
              </w:rPr>
              <w:t>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B7544D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460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5349629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2705D4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5591C3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96DC0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B30A5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256BA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238A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CB0EAB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FE618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6EF72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DBED0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p w14:paraId="338DFDB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4831F9" w:rsidRPr="00610AC3" w14:paraId="0E24537C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4A37C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9D9C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3978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81A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1F9" w:rsidRPr="00610AC3" w14:paraId="168976A3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A3790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6748ED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9333" w14:textId="77777777" w:rsidR="004831F9" w:rsidRPr="00610AC3" w:rsidRDefault="004831F9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8CCE2F9" w14:textId="77777777" w:rsidR="004831F9" w:rsidRPr="00610AC3" w:rsidRDefault="004831F9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72C1CF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5FCD2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F1FF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7F63EA29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8F806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6FC97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91629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7F9B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6A945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CA785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77A99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2467F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4FFA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3FB7F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16A42B2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1B7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A2FCD" w14:textId="47893FE6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977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6F7AA" w14:textId="2ED42D56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7E2E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900A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D1B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D666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507B" w14:textId="234BBFCB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57633" w14:textId="04252134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831F9" w:rsidRPr="00610AC3" w14:paraId="0E57A5C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C8C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EB684" w14:textId="04A77D2F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CA43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D003" w14:textId="36DB7AB1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CA7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47F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8A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C6A7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C5A19" w14:textId="1D8BEE16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96440" w14:textId="5D539473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31F9" w:rsidRPr="00610AC3" w14:paraId="2BB04E0F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4B1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060A2" w14:textId="287A2B13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184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8CF3D" w14:textId="5DFC85A0" w:rsidR="004831F9" w:rsidRPr="002C67E1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106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936E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176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E86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85A30" w14:textId="1C397698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1B5" w14:textId="6A72F9FC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831F9" w:rsidRPr="00610AC3" w14:paraId="2049774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5CD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A1B5E" w14:textId="71D337D0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CED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5262B" w14:textId="1CFEA973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FB7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C94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34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499D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EE4E" w14:textId="63876C53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0E91" w14:textId="57ED1C33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31F9" w:rsidRPr="00610AC3" w14:paraId="05A775A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1341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0C4E" w14:textId="7765421A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DDC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2C82" w14:textId="1CDBFDCF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2B9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8B8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EEE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738D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8B015" w14:textId="06EEF2B0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7D086" w14:textId="44AAE37F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831F9" w:rsidRPr="00610AC3" w14:paraId="52B25B49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554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4534" w14:textId="61705723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A44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6D6BE" w14:textId="70B76FC0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EB2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E1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E47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81C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3D8F" w14:textId="159ECF7A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779B" w14:textId="37C7BE91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31F9" w:rsidRPr="00610AC3" w14:paraId="10F4C4D5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4E18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CC1FE" w14:textId="2DCBB79A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383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780A7" w14:textId="484703D3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39C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0FC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1737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7B54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3750F" w14:textId="088A2C07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EA6E0" w14:textId="04E69918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31F9" w:rsidRPr="00610AC3" w14:paraId="0BD3CB5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D0C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70DA" w14:textId="02A5E0B3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E34E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AC33" w14:textId="3EA49F34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022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AC5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B4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248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105D1" w14:textId="2F5AC6AE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F45F" w14:textId="1F276091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831F9" w:rsidRPr="00610AC3" w14:paraId="354D1B0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63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C34B9" w14:textId="7B4F5945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4D6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A0F0" w14:textId="7B918327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2FD1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4366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8EC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F06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E7522" w14:textId="79EA5CA9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7FA0" w14:textId="3A3E8B1D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31F9" w:rsidRPr="00610AC3" w14:paraId="388E538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1D53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CC537" w14:textId="2E20B377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6B7F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F7D7" w14:textId="18616914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B1A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E0A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A90A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D428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C3F5" w14:textId="2EF1AD9E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472D" w14:textId="0C6BBAD2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31F9" w:rsidRPr="00610AC3" w14:paraId="13DE967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7352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E6A6A" w14:textId="37919866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312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C4C4" w14:textId="676A7EDB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692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976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C73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AA4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9027D" w14:textId="3E5FC0B2" w:rsidR="004831F9" w:rsidRPr="00780EB9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1650D" w14:textId="3FD1FA19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831F9" w:rsidRPr="00610AC3" w14:paraId="0DCE91C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241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A682" w14:textId="34692D93" w:rsidR="004831F9" w:rsidRPr="00610AC3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9C9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5FF8" w14:textId="6B2D24C2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8F9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C19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CCC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C378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BF1B8" w14:textId="27C981F4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4DCFC" w14:textId="3E5655F0" w:rsidR="004831F9" w:rsidRPr="00610AC3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831F9" w:rsidRPr="00610AC3" w14:paraId="03B66B3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5E2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7D65C" w14:textId="6790556C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593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86DA" w14:textId="6C08EC1F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D1F2F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1F43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2A6E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3D0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4A743" w14:textId="08165E6E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8E22" w14:textId="079FB978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831F9" w:rsidRPr="00610AC3" w14:paraId="019467A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B238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E94A9" w14:textId="121BDC49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9EE17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FA1E6" w14:textId="044CD1DE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E19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A9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E0F2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95F7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0D09F" w14:textId="26221358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01C8F" w14:textId="098749AC" w:rsidR="004831F9" w:rsidRPr="002C67E1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831F9" w:rsidRPr="00610AC3" w14:paraId="67B4EBA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33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9631" w14:textId="4826F848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9933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EF2" w14:textId="2D574285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03674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C021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9079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B4DAB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7F8C" w14:textId="644F43E6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D0350" w14:textId="159AD935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831F9" w:rsidRPr="00610AC3" w14:paraId="44313D1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4C7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7986" w14:textId="42063EE4" w:rsidR="004831F9" w:rsidRPr="002C67E1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5F308" w14:textId="77777777" w:rsidR="004831F9" w:rsidRPr="002C67E1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3C5F" w14:textId="5A739050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C06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B42F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571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0B82" w14:textId="08B5241C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F3605" w14:textId="4759C4E9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5B5" w14:textId="14E7A0CD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831F9" w:rsidRPr="00610AC3" w14:paraId="3487CECA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086A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96C9D" w14:textId="2729FE4E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877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0FF8" w14:textId="708B8AF6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573A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2063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42E5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7D59" w14:textId="524B5EA2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F8C96" w14:textId="0099D0A1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11463" w14:textId="27453627" w:rsidR="004831F9" w:rsidRPr="002C67E1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31F9" w:rsidRPr="00610AC3" w14:paraId="14AA0F66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4F76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B9A2" w14:textId="083D32D8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52A75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A399" w14:textId="345EEEDD" w:rsidR="004831F9" w:rsidRPr="002C67E1" w:rsidRDefault="002C67E1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2D6F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C6B10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40F4B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B78DA" w14:textId="7960EE6F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81D6A" w14:textId="27E55D39" w:rsidR="004831F9" w:rsidRPr="00780EB9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E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134B" w14:textId="6AE0135B" w:rsidR="004831F9" w:rsidRPr="00610AC3" w:rsidRDefault="00780EB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831F9" w:rsidRPr="00610AC3" w14:paraId="38AC1DDE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D65C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D6E5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C0DE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EEE6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B6E8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BDBD0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AC61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DDBB4" w14:textId="77777777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79C1" w14:textId="6B819E8A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5DA7F" w14:textId="5389E0CB" w:rsidR="004831F9" w:rsidRPr="007E3F56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31F9" w:rsidRPr="00610AC3" w14:paraId="2775182D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9E6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67BC" w14:textId="3BE25928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C4A40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94081" w14:textId="4495C581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C8B1A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3033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2E081" w14:textId="77777777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95BE" w14:textId="05AF3479" w:rsidR="004831F9" w:rsidRPr="00B7544D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C94E9" w14:textId="215F48F7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95DED" w14:textId="232E6FF1" w:rsidR="004831F9" w:rsidRPr="00B7544D" w:rsidRDefault="00B7544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54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22D5056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6FD2DA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FF8C657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4831F9" w:rsidRPr="000F6B23" w14:paraId="48B3410C" w14:textId="77777777" w:rsidTr="0004475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CF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7C4C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A4B6F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D310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E8BA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0CD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B584C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1F9" w:rsidRPr="000F6B23" w14:paraId="21511DFC" w14:textId="77777777" w:rsidTr="00044754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34E2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97A5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5AF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213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843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6C78F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629EC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720C5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4831F9" w:rsidRPr="000F6B23" w14:paraId="29A406A7" w14:textId="77777777" w:rsidTr="00044754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809F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4831F9" w:rsidRPr="000F6B23" w14:paraId="59A196AF" w14:textId="77777777" w:rsidTr="00044754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030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5D8E7237" w14:textId="77777777" w:rsidTr="0004475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EA1A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251D" w14:textId="3F8E0623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BD6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DEA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3B4F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22D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E3D1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B656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43AAFFA5" w14:textId="77777777" w:rsidTr="00044754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989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4831F9" w:rsidRPr="000F6B23" w14:paraId="2E111258" w14:textId="77777777" w:rsidTr="00044754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438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7CB5E394" w14:textId="77777777" w:rsidTr="0004475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895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CFFB" w14:textId="58CE62EF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84B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FA4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931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090F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6D80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A85A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F5E37CE" w14:textId="77777777" w:rsidTr="00044754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A06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4831F9" w:rsidRPr="000F6B23" w14:paraId="4F5FEBDB" w14:textId="77777777" w:rsidTr="00044754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B00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C56702" w14:textId="77777777" w:rsidTr="00044754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E8141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568C0B" w14:textId="6B5280FB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760D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B89C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C05C93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C4B5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3DC6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BBC01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51375D9D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D8F1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4831F9" w:rsidRPr="000F6B23" w14:paraId="67D704BD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3E5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065D0264" w14:textId="77777777" w:rsidTr="00044754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9E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9454" w14:textId="27EBAC1A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44A5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392D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5094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24C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291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67D4D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9E27C6B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785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4831F9" w:rsidRPr="000F6B23" w14:paraId="6B6C03F5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F468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D5AF48" w14:textId="77777777" w:rsidTr="00044754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C77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E4A4" w14:textId="15E95891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3B33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E24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93F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1A0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BB02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23B9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2C3DEECD" w14:textId="77777777" w:rsidTr="00044754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2E4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7355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502E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EFF0A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950725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3F33F9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90ADC2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А. М. Попов, В. Н. Сотников ; под редакцией А. М. Попова.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434 с. — (Высшее образование). — ISBN 978-5-534-14870-1.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8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D669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</w:t>
      </w:r>
      <w:proofErr w:type="gramStart"/>
      <w:r w:rsidRPr="00775DBA">
        <w:rPr>
          <w:rFonts w:ascii="Times New Roman" w:hAnsi="Times New Roman"/>
          <w:sz w:val="24"/>
          <w:szCs w:val="24"/>
        </w:rPr>
        <w:t>модели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для вузов / В. Д. Мятлев, Л. А. Панченко, Г. Ю. Ризниченко, А. Т. Терехин.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321 с. — (Высшее образование). — ISBN 978-5-534-01698-7.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9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450F46C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761A752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00CB8CC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775DBA">
        <w:rPr>
          <w:rFonts w:ascii="Times New Roman" w:hAnsi="Times New Roman"/>
          <w:sz w:val="24"/>
          <w:szCs w:val="24"/>
        </w:rPr>
        <w:t>Ю.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31A5854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1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52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4BB6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5BEAFC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F6B0864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4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82DB1B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775DBA">
        <w:rPr>
          <w:rFonts w:ascii="Times New Roman" w:hAnsi="Times New Roman"/>
          <w:sz w:val="24"/>
          <w:szCs w:val="24"/>
        </w:rPr>
        <w:t>Юнити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C081EC3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</w:t>
      </w:r>
      <w:proofErr w:type="gramStart"/>
      <w:r w:rsidRPr="00775DBA">
        <w:rPr>
          <w:rFonts w:ascii="Times New Roman" w:hAnsi="Times New Roman"/>
          <w:sz w:val="24"/>
          <w:szCs w:val="24"/>
        </w:rPr>
        <w:t>В.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6E90F1C8" w14:textId="77777777" w:rsidR="00775DBA" w:rsidRPr="000F6B23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Москва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56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B65098A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E6C966" w14:textId="3CB8C924" w:rsidR="00780EB9" w:rsidRPr="00775DBA" w:rsidRDefault="00780EB9" w:rsidP="00780E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7A65DBB0" w14:textId="75745BEF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A9F6C9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6D3CA3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BBF4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AD65E1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382A26EE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44929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3F17756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02008DA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proofErr w:type="gramStart"/>
      <w:r w:rsidRPr="000F6B23">
        <w:rPr>
          <w:rFonts w:ascii="Times New Roman" w:hAnsi="Times New Roman"/>
          <w:bCs/>
          <w:sz w:val="24"/>
          <w:szCs w:val="24"/>
          <w:lang w:val="en-US"/>
        </w:rPr>
        <w:t>Chrome,  Mozilla</w:t>
      </w:r>
      <w:proofErr w:type="gram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A47C65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5E91D78B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C06E6B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FCD87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211565E" w14:textId="5131C8FC" w:rsidR="0090768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7DF85C03" w14:textId="77777777" w:rsidR="00A0738A" w:rsidRPr="000F6B23" w:rsidRDefault="00A0738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65729C4" w14:textId="77777777" w:rsidR="004831F9" w:rsidRPr="00044754" w:rsidRDefault="004831F9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1" w:name="_Toc18593070"/>
      <w:r w:rsidRPr="00044754">
        <w:rPr>
          <w:szCs w:val="24"/>
          <w:lang w:val="en-US"/>
        </w:rPr>
        <w:br w:type="page"/>
      </w:r>
    </w:p>
    <w:p w14:paraId="6A6A8AC0" w14:textId="1AC9448A" w:rsidR="00907683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1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8"/>
        <w:gridCol w:w="1363"/>
        <w:gridCol w:w="2049"/>
        <w:gridCol w:w="1447"/>
        <w:gridCol w:w="1739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A0738A">
        <w:trPr>
          <w:trHeight w:val="3959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7A793FED" w:rsidR="005F2FD0" w:rsidRPr="000F6B23" w:rsidRDefault="000C4149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</w:t>
            </w:r>
            <w:r w:rsidR="008219A4">
              <w:rPr>
                <w:rFonts w:ascii="Times New Roman" w:hAnsi="Times New Roman"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C3F07B2" w14:textId="77777777" w:rsidR="00370EC4" w:rsidRPr="000F6B23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1725CF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812507C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70EC4" w:rsidRPr="00370EC4" w14:paraId="0A8F6199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A6A087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94212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87D17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98F3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0EC4" w:rsidRPr="00370EC4" w14:paraId="7D9F83CA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FD5DB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BF548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AEA9" w14:textId="77777777" w:rsidR="00370EC4" w:rsidRPr="00370EC4" w:rsidRDefault="00370EC4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26BA0" w14:textId="77777777" w:rsidR="00370EC4" w:rsidRPr="00370EC4" w:rsidRDefault="00370EC4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0E7B7FD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8A16E4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CE239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678851BE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C97A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13925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6A029B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F2B6B1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7A1F5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ECFEF0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CE2E1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8933A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4F3F9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55CD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77F072A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CFAB" w14:textId="2B6B87F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70E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70E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D7AA" w14:textId="55DB9AE5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1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9DA6" w14:textId="1844E35E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1A9D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9FD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46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0ECA" w14:textId="0D9E0C8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C2830" w14:textId="6A5E524C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73E1" w14:textId="2F35BFE6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70EC4" w:rsidRPr="00370EC4" w14:paraId="3D6A0CA2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A81" w14:textId="640F09D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 w:rsidRPr="00370EC4">
              <w:rPr>
                <w:rFonts w:ascii="Times New Roman" w:hAnsi="Times New Roman"/>
                <w:sz w:val="24"/>
                <w:szCs w:val="24"/>
              </w:rPr>
              <w:t>1.Предназначение</w:t>
            </w:r>
            <w:proofErr w:type="gramEnd"/>
            <w:r w:rsidRPr="00370EC4">
              <w:rPr>
                <w:rFonts w:ascii="Times New Roman" w:hAnsi="Times New Roman"/>
                <w:sz w:val="24"/>
                <w:szCs w:val="24"/>
              </w:rPr>
              <w:t>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2EF9" w14:textId="7E47990E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E6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AA07" w14:textId="5719F72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C10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3EB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731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02839" w14:textId="18A43F3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FD1B" w14:textId="1DC32775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BF4" w14:textId="41601A2D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370EC4" w:rsidRPr="00370EC4" w14:paraId="5D2867F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7726" w14:textId="71ECFA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 w:rsidRPr="00370EC4">
              <w:rPr>
                <w:rFonts w:ascii="Times New Roman" w:hAnsi="Times New Roman"/>
                <w:sz w:val="24"/>
                <w:szCs w:val="24"/>
              </w:rPr>
              <w:t>2.Основные</w:t>
            </w:r>
            <w:proofErr w:type="gramEnd"/>
            <w:r w:rsidRPr="00370EC4">
              <w:rPr>
                <w:rFonts w:ascii="Times New Roman" w:hAnsi="Times New Roman"/>
                <w:sz w:val="24"/>
                <w:szCs w:val="24"/>
              </w:rPr>
              <w:t xml:space="preserve">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D8A" w14:textId="1BC7B290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84E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C420" w14:textId="1A2C9AB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F0D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53A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1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F9C14" w14:textId="77A26E8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3852E" w14:textId="62CD6AF3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0E5A" w14:textId="047D46BD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370EC4" w:rsidRPr="00370EC4" w14:paraId="5C0E7DC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3D54" w14:textId="293E445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AE1C" w14:textId="187F118C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45E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B80A" w14:textId="3119D296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1A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283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3275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DCEB" w14:textId="18D1A8A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F292" w14:textId="6327BAB4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9A4A6" w14:textId="4C6E79D1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370EC4" w:rsidRPr="00370EC4" w14:paraId="7A66EB6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E0F0" w14:textId="2DC10E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370EC4">
              <w:rPr>
                <w:rFonts w:ascii="Times New Roman" w:hAnsi="Times New Roman"/>
                <w:sz w:val="24"/>
                <w:szCs w:val="24"/>
              </w:rPr>
              <w:t>1.Понятие</w:t>
            </w:r>
            <w:proofErr w:type="gramEnd"/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E2B42" w14:textId="3C394E9B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552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65CCA" w14:textId="0BFFF65B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891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5EF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5CD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75DA" w14:textId="17A32E9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40C8D" w14:textId="1051F167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6DB2" w14:textId="454433F2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4061CD60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A36A" w14:textId="0C96BAD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370EC4">
              <w:rPr>
                <w:rFonts w:ascii="Times New Roman" w:hAnsi="Times New Roman"/>
                <w:sz w:val="24"/>
                <w:szCs w:val="24"/>
              </w:rPr>
              <w:t>2.Суждение</w:t>
            </w:r>
            <w:proofErr w:type="gramEnd"/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0C39" w14:textId="7D895324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C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A674" w14:textId="759AAFF6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87A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17D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5F5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4F5E" w14:textId="0FBFA04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9CEB" w14:textId="32A6B4EA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C00E" w14:textId="6489AFC4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5ACE36F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B21F" w14:textId="3439AA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55C" w14:textId="18478D2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79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CD72" w14:textId="4A5D6554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60A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045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9DF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6864" w14:textId="641B616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9A80" w14:textId="40774D33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CFA1" w14:textId="1128DEC7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70EC4" w:rsidRPr="00370EC4" w14:paraId="5F1F452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9081" w14:textId="58C8DF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83B9" w14:textId="6F8D6116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286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A2E0" w14:textId="33B6938F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52B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2896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F48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B1EA" w14:textId="136E618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33CE" w14:textId="5800477B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3187E" w14:textId="1179492E" w:rsidR="00370EC4" w:rsidRPr="00370EC4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70EC4" w:rsidRPr="00370EC4" w14:paraId="21043AF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EFE3" w14:textId="2034CFB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BC7EE" w14:textId="7C05362E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1E7F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C4418" w14:textId="46C7BC22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3F7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762B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3B7B7" w14:textId="676715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BA0F4" w14:textId="3BD96F5A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7054" w14:textId="74F92281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370EC4" w:rsidRPr="00370EC4" w14:paraId="4B9D2635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7F6DE" w14:textId="54943AE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7F42" w14:textId="1B3612D3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F44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E1F8" w14:textId="77893545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E9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5C7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8C2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F00E" w14:textId="5633C92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4504" w14:textId="1F9190A9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94EE" w14:textId="14ADA2EE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0E082529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9E7D" w14:textId="6DB800F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0018B" w14:textId="047CE772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0D1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0F1" w14:textId="65CD9EDC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74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D8F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83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9E9E" w14:textId="08A9B8A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0704" w14:textId="2E676961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0E258" w14:textId="645045DF" w:rsidR="00370EC4" w:rsidRPr="00FB25D0" w:rsidRDefault="00FB25D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25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70EC4" w:rsidRPr="00370EC4" w14:paraId="01AA652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64B8A" w14:textId="60C7A7C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EF6E" w14:textId="667BBA2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4A4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F857" w14:textId="6E120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D40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A1A1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90E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B6A2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4F0AD" w14:textId="6C354BE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1FCC2" w14:textId="6049044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0EC4" w:rsidRPr="00370EC4" w14:paraId="4CBC796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6AE36" w14:textId="53EA7FA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ED78" w14:textId="3906E913" w:rsidR="00370EC4" w:rsidRPr="00370EC4" w:rsidRDefault="00EE32C9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C04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002C" w14:textId="79DA2356" w:rsidR="00370EC4" w:rsidRPr="00370EC4" w:rsidRDefault="00EE32C9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739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7A3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9FEB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D196" w14:textId="408A9A2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51D0" w14:textId="0825FFAC" w:rsidR="00370EC4" w:rsidRPr="00370EC4" w:rsidRDefault="00EE32C9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2C" w14:textId="0AE168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0A21331" w14:textId="04C706A9" w:rsidR="00370EC4" w:rsidRDefault="00370EC4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329"/>
        <w:gridCol w:w="1632"/>
        <w:gridCol w:w="1603"/>
        <w:gridCol w:w="1208"/>
        <w:gridCol w:w="949"/>
        <w:gridCol w:w="943"/>
        <w:gridCol w:w="950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3BDC3D95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</w:t>
            </w:r>
            <w:r w:rsidR="00254FA2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1FB7CB2B" w:rsidR="006E4773" w:rsidRPr="000F6B23" w:rsidRDefault="00254FA2" w:rsidP="00B8281D">
            <w:pPr>
              <w:pStyle w:val="western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029453F7" w:rsidR="006E4773" w:rsidRPr="000F6B23" w:rsidRDefault="001B1BC6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5C7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55C7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1B71C401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4E0D00" w:rsidRPr="00555C71">
        <w:rPr>
          <w:rFonts w:ascii="Times New Roman" w:hAnsi="Times New Roman"/>
          <w:sz w:val="24"/>
          <w:szCs w:val="24"/>
        </w:rPr>
        <w:t xml:space="preserve">Светлов, В. А.  Логика. Современный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курс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учебное пособие для вузов / В. А. Светлов. — 2-е изд.,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, 2021. — 403 с. — (Высшее образование). — ISBN 978-5-534-03145-4. —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 [сайт]. — URL: https://urait.ru/bcode/472357</w:t>
      </w:r>
    </w:p>
    <w:p w14:paraId="1CDF6144" w14:textId="7ABB0131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Кожеурова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, Н. С. 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Логика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учебное пособие для вузов / Н. С.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Кожеурова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, 2021. — 320 с. — (Высшее образование). — ISBN 978-5-534-08888-5. —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 [сайт]. — URL: </w:t>
      </w:r>
      <w:hyperlink r:id="rId57" w:history="1">
        <w:r w:rsidR="00B77E10" w:rsidRPr="00555C71">
          <w:rPr>
            <w:rStyle w:val="af8"/>
            <w:rFonts w:ascii="Times New Roman" w:hAnsi="Times New Roman"/>
            <w:sz w:val="24"/>
            <w:szCs w:val="24"/>
          </w:rPr>
          <w:t>https://urait.ru/bcode/468372</w:t>
        </w:r>
      </w:hyperlink>
    </w:p>
    <w:p w14:paraId="40A320F4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6A827E78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Михайлов, К. А.  Логика.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Практикум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учебное пособие для вузов / К. А. Михайлов, В. В. Горбатов. — 3-е изд.,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испр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и доп. —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Москва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431 с. — (Высшее образование). — ISBN 978-5-534-04536-9. —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Текст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[сайт]. — URL: https://urait.ru/bcode/468680</w:t>
      </w:r>
    </w:p>
    <w:p w14:paraId="61E75251" w14:textId="465936AB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Логика для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менеджеров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учебник для академического бакалавриата / М. Ю. Захаров [и др.] ; под редакцией Е. В. Сарычева. — 2-е изд. —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Москва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2019. — 395 с. — (Бакалавр. Академический курс). — ISBN 978-5-9916-6849-1. —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Текст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[сайт]. — URL: https://urait.ru/bcode/425904</w:t>
      </w:r>
    </w:p>
    <w:p w14:paraId="024DE0E5" w14:textId="297852F0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555C71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</w:t>
      </w:r>
      <w:proofErr w:type="gram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Практикум :</w:t>
      </w:r>
      <w:proofErr w:type="gram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 учеб. </w:t>
      </w:r>
      <w:r w:rsidR="00980F03" w:rsidRPr="00555C7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бакалавриата. — Москва: Издательство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431 с. — (Серия: Бакалавр. Академический курс). 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— ISBN 978-5-534-04536-9. — Текст: электронный // ЭБС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8" w:tgtFrame="_blank" w:history="1">
        <w:r w:rsidRPr="00555C71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52B6B9D" w14:textId="1E977572" w:rsidR="00FB25D0" w:rsidRPr="00555C71" w:rsidRDefault="00FB25D0" w:rsidP="00FB25D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55C71">
        <w:rPr>
          <w:rFonts w:ascii="Times New Roman" w:hAnsi="Times New Roman"/>
          <w:sz w:val="24"/>
          <w:szCs w:val="24"/>
        </w:rPr>
        <w:t xml:space="preserve">Ивин, А. А.  Логика. Элементарный </w:t>
      </w:r>
      <w:proofErr w:type="gramStart"/>
      <w:r w:rsidRPr="00555C71">
        <w:rPr>
          <w:rFonts w:ascii="Times New Roman" w:hAnsi="Times New Roman"/>
          <w:sz w:val="24"/>
          <w:szCs w:val="24"/>
        </w:rPr>
        <w:t>курс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учебное пособие для вузов / А. А. Ивин. — 2-е изд., </w:t>
      </w:r>
      <w:proofErr w:type="spellStart"/>
      <w:r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, 2021. — 215 с. — (Высшее образование). — ISBN 978-5-534-09541-8. — </w:t>
      </w:r>
      <w:proofErr w:type="gramStart"/>
      <w:r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 [сайт]. — URL: https://urait.ru/bcode/472671</w:t>
      </w:r>
    </w:p>
    <w:p w14:paraId="27FE172C" w14:textId="77777777" w:rsidR="005F2FD0" w:rsidRPr="00FB25D0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59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0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1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8716B8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0F6B23">
        <w:rPr>
          <w:rFonts w:ascii="Times New Roman" w:hAnsi="Times New Roman"/>
          <w:sz w:val="24"/>
          <w:szCs w:val="24"/>
        </w:rPr>
        <w:t>logiclike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4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5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0F6B2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0F6B2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proofErr w:type="gramStart"/>
      <w:r w:rsidRPr="000F6B23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proofErr w:type="gramEnd"/>
      <w:r w:rsidRPr="000F6B23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6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7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2" w:name="_Toc18583973"/>
      <w:bookmarkStart w:id="13" w:name="_Toc18585811"/>
      <w:bookmarkStart w:id="14" w:name="_Toc18588127"/>
      <w:bookmarkStart w:id="15" w:name="_Toc18593071"/>
      <w:r w:rsidRPr="000F6B23">
        <w:rPr>
          <w:rFonts w:cs="Times New Roman"/>
          <w:szCs w:val="24"/>
        </w:rPr>
        <w:t>6. Программа практики</w:t>
      </w:r>
      <w:bookmarkEnd w:id="12"/>
      <w:bookmarkEnd w:id="13"/>
      <w:bookmarkEnd w:id="14"/>
      <w:bookmarkEnd w:id="15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6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6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8716B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8716B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8716B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8716B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68"/>
      <w:footerReference w:type="first" r:id="rId6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98B24" w14:textId="77777777" w:rsidR="008716B8" w:rsidRDefault="008716B8" w:rsidP="00CA7167">
      <w:pPr>
        <w:spacing w:after="0" w:line="240" w:lineRule="auto"/>
      </w:pPr>
      <w:r>
        <w:separator/>
      </w:r>
    </w:p>
  </w:endnote>
  <w:endnote w:type="continuationSeparator" w:id="0">
    <w:p w14:paraId="1045FCA7" w14:textId="77777777" w:rsidR="008716B8" w:rsidRDefault="008716B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140B8EC6" w:rsidR="008219A4" w:rsidRDefault="008219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8219A4" w:rsidRDefault="008219A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F6F0D" w14:textId="77777777" w:rsidR="008219A4" w:rsidRDefault="008219A4">
    <w:pPr>
      <w:pStyle w:val="ae"/>
      <w:jc w:val="right"/>
    </w:pPr>
  </w:p>
  <w:p w14:paraId="4EB3FB85" w14:textId="77777777" w:rsidR="008219A4" w:rsidRDefault="008219A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8219A4" w:rsidRDefault="008716B8">
        <w:pPr>
          <w:pStyle w:val="ae"/>
          <w:jc w:val="right"/>
        </w:pPr>
      </w:p>
    </w:sdtContent>
  </w:sdt>
  <w:p w14:paraId="29A7A7E2" w14:textId="77777777" w:rsidR="008219A4" w:rsidRDefault="008219A4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73751" w14:textId="77777777" w:rsidR="008219A4" w:rsidRDefault="008219A4">
    <w:pPr>
      <w:pStyle w:val="ae"/>
      <w:jc w:val="right"/>
    </w:pPr>
  </w:p>
  <w:p w14:paraId="18E21304" w14:textId="77777777" w:rsidR="008219A4" w:rsidRDefault="008219A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77D76" w14:textId="77777777" w:rsidR="008716B8" w:rsidRDefault="008716B8" w:rsidP="00CA7167">
      <w:pPr>
        <w:spacing w:after="0" w:line="240" w:lineRule="auto"/>
      </w:pPr>
      <w:r>
        <w:separator/>
      </w:r>
    </w:p>
  </w:footnote>
  <w:footnote w:type="continuationSeparator" w:id="0">
    <w:p w14:paraId="36CE34DB" w14:textId="77777777" w:rsidR="008716B8" w:rsidRDefault="008716B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C748C94"/>
    <w:lvl w:ilvl="0" w:tplc="93D02FBC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1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21"/>
  </w:num>
  <w:num w:numId="10">
    <w:abstractNumId w:val="19"/>
  </w:num>
  <w:num w:numId="11">
    <w:abstractNumId w:val="8"/>
  </w:num>
  <w:num w:numId="12">
    <w:abstractNumId w:val="30"/>
  </w:num>
  <w:num w:numId="13">
    <w:abstractNumId w:val="13"/>
  </w:num>
  <w:num w:numId="14">
    <w:abstractNumId w:val="25"/>
  </w:num>
  <w:num w:numId="15">
    <w:abstractNumId w:val="10"/>
  </w:num>
  <w:num w:numId="16">
    <w:abstractNumId w:val="18"/>
  </w:num>
  <w:num w:numId="17">
    <w:abstractNumId w:val="2"/>
  </w:num>
  <w:num w:numId="18">
    <w:abstractNumId w:val="20"/>
  </w:num>
  <w:num w:numId="19">
    <w:abstractNumId w:val="12"/>
  </w:num>
  <w:num w:numId="20">
    <w:abstractNumId w:val="6"/>
  </w:num>
  <w:num w:numId="21">
    <w:abstractNumId w:val="28"/>
  </w:num>
  <w:num w:numId="22">
    <w:abstractNumId w:val="16"/>
  </w:num>
  <w:num w:numId="23">
    <w:abstractNumId w:val="4"/>
  </w:num>
  <w:num w:numId="24">
    <w:abstractNumId w:val="7"/>
  </w:num>
  <w:num w:numId="25">
    <w:abstractNumId w:val="24"/>
  </w:num>
  <w:num w:numId="26">
    <w:abstractNumId w:val="17"/>
  </w:num>
  <w:num w:numId="27">
    <w:abstractNumId w:val="15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4"/>
  </w:num>
  <w:num w:numId="46">
    <w:abstractNumId w:val="26"/>
  </w:num>
  <w:num w:numId="47">
    <w:abstractNumId w:val="23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0295"/>
    <w:rsid w:val="00011518"/>
    <w:rsid w:val="0001493A"/>
    <w:rsid w:val="00020B20"/>
    <w:rsid w:val="00024CDE"/>
    <w:rsid w:val="000312E2"/>
    <w:rsid w:val="00037A1F"/>
    <w:rsid w:val="00042F1F"/>
    <w:rsid w:val="00044754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86610"/>
    <w:rsid w:val="000A188B"/>
    <w:rsid w:val="000A2067"/>
    <w:rsid w:val="000A20D7"/>
    <w:rsid w:val="000A2B6E"/>
    <w:rsid w:val="000A2B7F"/>
    <w:rsid w:val="000A3CBB"/>
    <w:rsid w:val="000A7767"/>
    <w:rsid w:val="000B07DC"/>
    <w:rsid w:val="000B35CC"/>
    <w:rsid w:val="000C299E"/>
    <w:rsid w:val="000C4149"/>
    <w:rsid w:val="000E26C3"/>
    <w:rsid w:val="000F359C"/>
    <w:rsid w:val="000F605D"/>
    <w:rsid w:val="000F6B23"/>
    <w:rsid w:val="00102DDB"/>
    <w:rsid w:val="001148C5"/>
    <w:rsid w:val="001372AF"/>
    <w:rsid w:val="00140A79"/>
    <w:rsid w:val="001444E1"/>
    <w:rsid w:val="0014613F"/>
    <w:rsid w:val="0015545E"/>
    <w:rsid w:val="00157DCD"/>
    <w:rsid w:val="00173E47"/>
    <w:rsid w:val="001869AC"/>
    <w:rsid w:val="00186A21"/>
    <w:rsid w:val="001A3634"/>
    <w:rsid w:val="001A6571"/>
    <w:rsid w:val="001B1BC6"/>
    <w:rsid w:val="001B2564"/>
    <w:rsid w:val="001B32FD"/>
    <w:rsid w:val="001C4F99"/>
    <w:rsid w:val="001D1781"/>
    <w:rsid w:val="001E6F23"/>
    <w:rsid w:val="001F01E1"/>
    <w:rsid w:val="001F2F06"/>
    <w:rsid w:val="001F37E8"/>
    <w:rsid w:val="00211697"/>
    <w:rsid w:val="00213EEC"/>
    <w:rsid w:val="0022609C"/>
    <w:rsid w:val="002314D5"/>
    <w:rsid w:val="00242947"/>
    <w:rsid w:val="002508F5"/>
    <w:rsid w:val="00254FA2"/>
    <w:rsid w:val="00266EEB"/>
    <w:rsid w:val="0027685C"/>
    <w:rsid w:val="00283884"/>
    <w:rsid w:val="002861AF"/>
    <w:rsid w:val="0029039B"/>
    <w:rsid w:val="00291B5D"/>
    <w:rsid w:val="0029261F"/>
    <w:rsid w:val="00295073"/>
    <w:rsid w:val="002954B5"/>
    <w:rsid w:val="00296E9F"/>
    <w:rsid w:val="002A054C"/>
    <w:rsid w:val="002A0B87"/>
    <w:rsid w:val="002B0124"/>
    <w:rsid w:val="002B04C1"/>
    <w:rsid w:val="002B4BBA"/>
    <w:rsid w:val="002C0DE1"/>
    <w:rsid w:val="002C330B"/>
    <w:rsid w:val="002C4E8B"/>
    <w:rsid w:val="002C67E1"/>
    <w:rsid w:val="002D299C"/>
    <w:rsid w:val="002E2D63"/>
    <w:rsid w:val="002F3E45"/>
    <w:rsid w:val="002F4740"/>
    <w:rsid w:val="00305D70"/>
    <w:rsid w:val="0032253F"/>
    <w:rsid w:val="00322668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70EC4"/>
    <w:rsid w:val="00380D99"/>
    <w:rsid w:val="00383B05"/>
    <w:rsid w:val="00386475"/>
    <w:rsid w:val="0039535D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53D2"/>
    <w:rsid w:val="003E21DC"/>
    <w:rsid w:val="003E5F8A"/>
    <w:rsid w:val="003F5165"/>
    <w:rsid w:val="003F7890"/>
    <w:rsid w:val="0041460E"/>
    <w:rsid w:val="0041524A"/>
    <w:rsid w:val="00424D5E"/>
    <w:rsid w:val="00425062"/>
    <w:rsid w:val="00435BCA"/>
    <w:rsid w:val="00437BBC"/>
    <w:rsid w:val="00442F3F"/>
    <w:rsid w:val="004501AB"/>
    <w:rsid w:val="004551EE"/>
    <w:rsid w:val="00457466"/>
    <w:rsid w:val="00463B74"/>
    <w:rsid w:val="00463F27"/>
    <w:rsid w:val="00466E62"/>
    <w:rsid w:val="00475225"/>
    <w:rsid w:val="0048222B"/>
    <w:rsid w:val="004831F9"/>
    <w:rsid w:val="004868C9"/>
    <w:rsid w:val="00487B77"/>
    <w:rsid w:val="004908F4"/>
    <w:rsid w:val="004954DC"/>
    <w:rsid w:val="004A483E"/>
    <w:rsid w:val="004B2ECB"/>
    <w:rsid w:val="004D1D18"/>
    <w:rsid w:val="004D5381"/>
    <w:rsid w:val="004E0CE0"/>
    <w:rsid w:val="004E0D00"/>
    <w:rsid w:val="004E13F8"/>
    <w:rsid w:val="004F4BF4"/>
    <w:rsid w:val="004F6BF2"/>
    <w:rsid w:val="00503E05"/>
    <w:rsid w:val="0050719D"/>
    <w:rsid w:val="00510D7C"/>
    <w:rsid w:val="005126F0"/>
    <w:rsid w:val="00526374"/>
    <w:rsid w:val="00555C71"/>
    <w:rsid w:val="0056039A"/>
    <w:rsid w:val="005673D0"/>
    <w:rsid w:val="00576FF0"/>
    <w:rsid w:val="0058594C"/>
    <w:rsid w:val="00587D1E"/>
    <w:rsid w:val="005964BF"/>
    <w:rsid w:val="005A5053"/>
    <w:rsid w:val="005C2AB8"/>
    <w:rsid w:val="005C45D8"/>
    <w:rsid w:val="005D1F37"/>
    <w:rsid w:val="005D3F82"/>
    <w:rsid w:val="005E5A5A"/>
    <w:rsid w:val="005E5B12"/>
    <w:rsid w:val="005E6815"/>
    <w:rsid w:val="005F2FD0"/>
    <w:rsid w:val="006020D2"/>
    <w:rsid w:val="00610AC3"/>
    <w:rsid w:val="00615CFD"/>
    <w:rsid w:val="006372FB"/>
    <w:rsid w:val="006569D0"/>
    <w:rsid w:val="00660917"/>
    <w:rsid w:val="006618A3"/>
    <w:rsid w:val="00673EA3"/>
    <w:rsid w:val="00690F68"/>
    <w:rsid w:val="00695108"/>
    <w:rsid w:val="00695872"/>
    <w:rsid w:val="006B2119"/>
    <w:rsid w:val="006B2FEF"/>
    <w:rsid w:val="006B3B94"/>
    <w:rsid w:val="006B6DBA"/>
    <w:rsid w:val="006C10A5"/>
    <w:rsid w:val="006D2104"/>
    <w:rsid w:val="006E4773"/>
    <w:rsid w:val="006E62D8"/>
    <w:rsid w:val="006F0056"/>
    <w:rsid w:val="006F27B6"/>
    <w:rsid w:val="006F53B0"/>
    <w:rsid w:val="006F75AC"/>
    <w:rsid w:val="00701993"/>
    <w:rsid w:val="007023A8"/>
    <w:rsid w:val="00702A5B"/>
    <w:rsid w:val="0071372F"/>
    <w:rsid w:val="00713C9F"/>
    <w:rsid w:val="007243BC"/>
    <w:rsid w:val="00732245"/>
    <w:rsid w:val="0073305F"/>
    <w:rsid w:val="007371CA"/>
    <w:rsid w:val="00737E4D"/>
    <w:rsid w:val="0076486C"/>
    <w:rsid w:val="00771F0D"/>
    <w:rsid w:val="00775DBA"/>
    <w:rsid w:val="00780EB9"/>
    <w:rsid w:val="00783103"/>
    <w:rsid w:val="00796EDE"/>
    <w:rsid w:val="007B1F62"/>
    <w:rsid w:val="007B2BEA"/>
    <w:rsid w:val="007B503A"/>
    <w:rsid w:val="007B6CE0"/>
    <w:rsid w:val="007C4E7A"/>
    <w:rsid w:val="007D06F1"/>
    <w:rsid w:val="007D0E47"/>
    <w:rsid w:val="007D1EE0"/>
    <w:rsid w:val="007E3F56"/>
    <w:rsid w:val="007E551B"/>
    <w:rsid w:val="007E56C6"/>
    <w:rsid w:val="007E7AFB"/>
    <w:rsid w:val="00800869"/>
    <w:rsid w:val="00804092"/>
    <w:rsid w:val="00805DCE"/>
    <w:rsid w:val="00807C52"/>
    <w:rsid w:val="008219A4"/>
    <w:rsid w:val="00832F13"/>
    <w:rsid w:val="00834163"/>
    <w:rsid w:val="00852B82"/>
    <w:rsid w:val="008542F1"/>
    <w:rsid w:val="00860C86"/>
    <w:rsid w:val="0086112C"/>
    <w:rsid w:val="0086709B"/>
    <w:rsid w:val="008710D2"/>
    <w:rsid w:val="008716B8"/>
    <w:rsid w:val="00884D3B"/>
    <w:rsid w:val="00887FF9"/>
    <w:rsid w:val="008915F8"/>
    <w:rsid w:val="00892674"/>
    <w:rsid w:val="00897453"/>
    <w:rsid w:val="008A06A1"/>
    <w:rsid w:val="008A21E4"/>
    <w:rsid w:val="008C0096"/>
    <w:rsid w:val="008C5D4B"/>
    <w:rsid w:val="008D0D79"/>
    <w:rsid w:val="008E4755"/>
    <w:rsid w:val="008E6097"/>
    <w:rsid w:val="008E7C5F"/>
    <w:rsid w:val="008F410F"/>
    <w:rsid w:val="009034A2"/>
    <w:rsid w:val="00907422"/>
    <w:rsid w:val="00907683"/>
    <w:rsid w:val="00910D60"/>
    <w:rsid w:val="00914BAF"/>
    <w:rsid w:val="00916A16"/>
    <w:rsid w:val="009173B0"/>
    <w:rsid w:val="00917867"/>
    <w:rsid w:val="00934243"/>
    <w:rsid w:val="00936E11"/>
    <w:rsid w:val="0093758B"/>
    <w:rsid w:val="00951284"/>
    <w:rsid w:val="009529DA"/>
    <w:rsid w:val="009633E5"/>
    <w:rsid w:val="009661C3"/>
    <w:rsid w:val="00980F03"/>
    <w:rsid w:val="00981269"/>
    <w:rsid w:val="00983032"/>
    <w:rsid w:val="0098333E"/>
    <w:rsid w:val="00985713"/>
    <w:rsid w:val="00987BB8"/>
    <w:rsid w:val="009B564A"/>
    <w:rsid w:val="009C7125"/>
    <w:rsid w:val="009D1D48"/>
    <w:rsid w:val="009D78FA"/>
    <w:rsid w:val="009E3071"/>
    <w:rsid w:val="009E4A47"/>
    <w:rsid w:val="009F211A"/>
    <w:rsid w:val="009F7ED5"/>
    <w:rsid w:val="00A0738A"/>
    <w:rsid w:val="00A1013E"/>
    <w:rsid w:val="00A11943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70D86"/>
    <w:rsid w:val="00A81EA5"/>
    <w:rsid w:val="00A81F9D"/>
    <w:rsid w:val="00A83061"/>
    <w:rsid w:val="00A84D5E"/>
    <w:rsid w:val="00A97DF5"/>
    <w:rsid w:val="00AA3688"/>
    <w:rsid w:val="00AA609E"/>
    <w:rsid w:val="00AB1F2F"/>
    <w:rsid w:val="00AB290E"/>
    <w:rsid w:val="00AB3AAE"/>
    <w:rsid w:val="00AB57BA"/>
    <w:rsid w:val="00AC711B"/>
    <w:rsid w:val="00AE5F42"/>
    <w:rsid w:val="00B0005B"/>
    <w:rsid w:val="00B051C3"/>
    <w:rsid w:val="00B133BC"/>
    <w:rsid w:val="00B2660E"/>
    <w:rsid w:val="00B30DB9"/>
    <w:rsid w:val="00B31B8F"/>
    <w:rsid w:val="00B353BD"/>
    <w:rsid w:val="00B36731"/>
    <w:rsid w:val="00B45F98"/>
    <w:rsid w:val="00B51BCF"/>
    <w:rsid w:val="00B541B6"/>
    <w:rsid w:val="00B5595E"/>
    <w:rsid w:val="00B73762"/>
    <w:rsid w:val="00B7544D"/>
    <w:rsid w:val="00B77E10"/>
    <w:rsid w:val="00B8111B"/>
    <w:rsid w:val="00B81198"/>
    <w:rsid w:val="00B8281D"/>
    <w:rsid w:val="00B86D85"/>
    <w:rsid w:val="00B94A87"/>
    <w:rsid w:val="00B9663E"/>
    <w:rsid w:val="00BA063D"/>
    <w:rsid w:val="00BB1488"/>
    <w:rsid w:val="00BC419A"/>
    <w:rsid w:val="00BD24CF"/>
    <w:rsid w:val="00BF40E7"/>
    <w:rsid w:val="00C03BC9"/>
    <w:rsid w:val="00C12476"/>
    <w:rsid w:val="00C12AB6"/>
    <w:rsid w:val="00C1734C"/>
    <w:rsid w:val="00C1736B"/>
    <w:rsid w:val="00C25B2B"/>
    <w:rsid w:val="00C339ED"/>
    <w:rsid w:val="00C36675"/>
    <w:rsid w:val="00C36C25"/>
    <w:rsid w:val="00C424B7"/>
    <w:rsid w:val="00C42AFA"/>
    <w:rsid w:val="00C43262"/>
    <w:rsid w:val="00C47481"/>
    <w:rsid w:val="00C5329F"/>
    <w:rsid w:val="00C565BD"/>
    <w:rsid w:val="00C631B0"/>
    <w:rsid w:val="00C747F3"/>
    <w:rsid w:val="00C76D03"/>
    <w:rsid w:val="00C77E3D"/>
    <w:rsid w:val="00C801BD"/>
    <w:rsid w:val="00C8080C"/>
    <w:rsid w:val="00C821EE"/>
    <w:rsid w:val="00C845C8"/>
    <w:rsid w:val="00C85B63"/>
    <w:rsid w:val="00C86A25"/>
    <w:rsid w:val="00C96342"/>
    <w:rsid w:val="00C97173"/>
    <w:rsid w:val="00C978C4"/>
    <w:rsid w:val="00CA429B"/>
    <w:rsid w:val="00CA7167"/>
    <w:rsid w:val="00CA7C3D"/>
    <w:rsid w:val="00CB5348"/>
    <w:rsid w:val="00CB54AF"/>
    <w:rsid w:val="00CC29C6"/>
    <w:rsid w:val="00CC397A"/>
    <w:rsid w:val="00CC3E9E"/>
    <w:rsid w:val="00CD3425"/>
    <w:rsid w:val="00CE5A50"/>
    <w:rsid w:val="00CF4015"/>
    <w:rsid w:val="00CF5E17"/>
    <w:rsid w:val="00CF69F3"/>
    <w:rsid w:val="00CF6CAE"/>
    <w:rsid w:val="00CF70EE"/>
    <w:rsid w:val="00CF752F"/>
    <w:rsid w:val="00D26858"/>
    <w:rsid w:val="00D441B7"/>
    <w:rsid w:val="00D474ED"/>
    <w:rsid w:val="00D51C30"/>
    <w:rsid w:val="00D52CF4"/>
    <w:rsid w:val="00D5334A"/>
    <w:rsid w:val="00D6125B"/>
    <w:rsid w:val="00D65D73"/>
    <w:rsid w:val="00D8032E"/>
    <w:rsid w:val="00D83CDC"/>
    <w:rsid w:val="00D86CE5"/>
    <w:rsid w:val="00DB597C"/>
    <w:rsid w:val="00DC4C75"/>
    <w:rsid w:val="00DD02F1"/>
    <w:rsid w:val="00DD7B8A"/>
    <w:rsid w:val="00DE0C70"/>
    <w:rsid w:val="00DE0EDF"/>
    <w:rsid w:val="00DF589E"/>
    <w:rsid w:val="00E06916"/>
    <w:rsid w:val="00E112E2"/>
    <w:rsid w:val="00E1504E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66F6C"/>
    <w:rsid w:val="00E709B6"/>
    <w:rsid w:val="00E836C7"/>
    <w:rsid w:val="00E84327"/>
    <w:rsid w:val="00E94507"/>
    <w:rsid w:val="00E96246"/>
    <w:rsid w:val="00EA4386"/>
    <w:rsid w:val="00EA4592"/>
    <w:rsid w:val="00EA6A2F"/>
    <w:rsid w:val="00EA6A56"/>
    <w:rsid w:val="00EB4D19"/>
    <w:rsid w:val="00ED17CE"/>
    <w:rsid w:val="00ED3AE7"/>
    <w:rsid w:val="00ED73F9"/>
    <w:rsid w:val="00EE012B"/>
    <w:rsid w:val="00EE32C9"/>
    <w:rsid w:val="00EE6033"/>
    <w:rsid w:val="00EF1598"/>
    <w:rsid w:val="00EF7DF2"/>
    <w:rsid w:val="00F00857"/>
    <w:rsid w:val="00F02512"/>
    <w:rsid w:val="00F0580B"/>
    <w:rsid w:val="00F06F6F"/>
    <w:rsid w:val="00F166CA"/>
    <w:rsid w:val="00F16F8D"/>
    <w:rsid w:val="00F22FDF"/>
    <w:rsid w:val="00F24925"/>
    <w:rsid w:val="00F301F6"/>
    <w:rsid w:val="00F31787"/>
    <w:rsid w:val="00F3497A"/>
    <w:rsid w:val="00F42687"/>
    <w:rsid w:val="00F45048"/>
    <w:rsid w:val="00F525D1"/>
    <w:rsid w:val="00F55521"/>
    <w:rsid w:val="00F61F6A"/>
    <w:rsid w:val="00F64DE1"/>
    <w:rsid w:val="00F660A8"/>
    <w:rsid w:val="00F67CFB"/>
    <w:rsid w:val="00F74C29"/>
    <w:rsid w:val="00F768F8"/>
    <w:rsid w:val="00F770F0"/>
    <w:rsid w:val="00F77C11"/>
    <w:rsid w:val="00FA0002"/>
    <w:rsid w:val="00FB25D0"/>
    <w:rsid w:val="00FC2A4E"/>
    <w:rsid w:val="00FC2FF0"/>
    <w:rsid w:val="00FC358D"/>
    <w:rsid w:val="00FC526C"/>
    <w:rsid w:val="00FC696E"/>
    <w:rsid w:val="00FD171B"/>
    <w:rsid w:val="00FE0C40"/>
    <w:rsid w:val="00FE0D41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1indent">
    <w:name w:val="justify_spacing01_indent"/>
    <w:basedOn w:val="a"/>
    <w:rsid w:val="009C712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9C7125"/>
    <w:rPr>
      <w:rFonts w:ascii="Times New Roman" w:eastAsia="Times New Roman" w:hAnsi="Times New Roman" w:cs="Times New Roman" w:hint="default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88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560699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biblioclub.ru/index.php?page=book&amp;id=271592" TargetMode="External"/><Relationship Id="rId39" Type="http://schemas.openxmlformats.org/officeDocument/2006/relationships/hyperlink" Target="https://urait.ru/bcode/468510" TargetMode="External"/><Relationship Id="rId21" Type="http://schemas.openxmlformats.org/officeDocument/2006/relationships/hyperlink" Target="http://www.philosophy.ru" TargetMode="External"/><Relationship Id="rId34" Type="http://schemas.openxmlformats.org/officeDocument/2006/relationships/hyperlink" Target="http://www.youtube.com/watch?v=TQLsi9yqjU4" TargetMode="External"/><Relationship Id="rId42" Type="http://schemas.openxmlformats.org/officeDocument/2006/relationships/hyperlink" Target="http://biblioclub.ru/index.php?page=publisher_red&amp;pub_id=15522" TargetMode="External"/><Relationship Id="rId47" Type="http://schemas.openxmlformats.org/officeDocument/2006/relationships/hyperlink" Target="http://biblioclub.ru/index.php?page=book&amp;id=119441" TargetMode="External"/><Relationship Id="rId50" Type="http://schemas.openxmlformats.org/officeDocument/2006/relationships/hyperlink" Target="http://biblioclub.ru/index.php?page=book_red&amp;id=487930&amp;sr=1" TargetMode="External"/><Relationship Id="rId55" Type="http://schemas.openxmlformats.org/officeDocument/2006/relationships/hyperlink" Target="http://biblioclub.ru/index.php?page=book_red&amp;id=436865&amp;sr=1" TargetMode="External"/><Relationship Id="rId63" Type="http://schemas.openxmlformats.org/officeDocument/2006/relationships/hyperlink" Target="http://nauki-online.ru/logika/" TargetMode="Externa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0564" TargetMode="External"/><Relationship Id="rId29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61207" TargetMode="External"/><Relationship Id="rId24" Type="http://schemas.openxmlformats.org/officeDocument/2006/relationships/hyperlink" Target="http://biblioclub.ru/index.php?page=book&amp;id=115158" TargetMode="External"/><Relationship Id="rId32" Type="http://schemas.openxmlformats.org/officeDocument/2006/relationships/hyperlink" Target="http://www.youtube.com/watch?v=Dvhk_I-BplE" TargetMode="External"/><Relationship Id="rId37" Type="http://schemas.openxmlformats.org/officeDocument/2006/relationships/hyperlink" Target="http://biblioclub.ru/index.php?page=book&amp;id=482006" TargetMode="External"/><Relationship Id="rId40" Type="http://schemas.openxmlformats.org/officeDocument/2006/relationships/hyperlink" Target="https://urait.ru/bcode/470481" TargetMode="External"/><Relationship Id="rId45" Type="http://schemas.openxmlformats.org/officeDocument/2006/relationships/hyperlink" Target="http://biblioclub.ru/index.php?page=book_red&amp;id=452543&amp;sr=1" TargetMode="External"/><Relationship Id="rId53" Type="http://schemas.openxmlformats.org/officeDocument/2006/relationships/hyperlink" Target="http://biblioclub.ru/index.php?page=book_red&amp;id=486562&amp;sr=1" TargetMode="External"/><Relationship Id="rId58" Type="http://schemas.openxmlformats.org/officeDocument/2006/relationships/hyperlink" Target="https://biblio-online.ru/bcode/431994" TargetMode="External"/><Relationship Id="rId66" Type="http://schemas.openxmlformats.org/officeDocument/2006/relationships/hyperlink" Target="https://biblio-online.ru/book/4584A785-E456-4D5F-8275-80AE2B69703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8525" TargetMode="External"/><Relationship Id="rId23" Type="http://schemas.openxmlformats.org/officeDocument/2006/relationships/hyperlink" Target="http://biblioclub.ru/index.php?page=book&amp;id=115179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s://urait.ru/bcode/470980" TargetMode="External"/><Relationship Id="rId49" Type="http://schemas.openxmlformats.org/officeDocument/2006/relationships/hyperlink" Target="https://urait.ru/bcode/470481" TargetMode="External"/><Relationship Id="rId57" Type="http://schemas.openxmlformats.org/officeDocument/2006/relationships/hyperlink" Target="https://urait.ru/bcode/468372" TargetMode="External"/><Relationship Id="rId61" Type="http://schemas.openxmlformats.org/officeDocument/2006/relationships/hyperlink" Target="http://intencia.ru/FAQ-cat-17.html" TargetMode="External"/><Relationship Id="rId10" Type="http://schemas.openxmlformats.org/officeDocument/2006/relationships/hyperlink" Target="https://biblioclub.ru/index.php?page=book&amp;id=573117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hyperlink" Target="http://www.youtube.com/watch?v=GNBjRk8MyFM" TargetMode="External"/><Relationship Id="rId44" Type="http://schemas.openxmlformats.org/officeDocument/2006/relationships/hyperlink" Target="http://biblioclub.ru/index.php?page=book_red&amp;id=486562&amp;sr=1" TargetMode="External"/><Relationship Id="rId52" Type="http://schemas.openxmlformats.org/officeDocument/2006/relationships/hyperlink" Target="http://biblioclub.ru/index.php?page=book_red&amp;id=278497&amp;sr=1" TargetMode="External"/><Relationship Id="rId60" Type="http://schemas.openxmlformats.org/officeDocument/2006/relationships/hyperlink" Target="http://www.logic.ru/Russian/LogStud/index.html" TargetMode="External"/><Relationship Id="rId65" Type="http://schemas.openxmlformats.org/officeDocument/2006/relationships/hyperlink" Target="http://www.lewiscarroll.org/carroll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club.ru/index.php?page=book&amp;id=612866" TargetMode="External"/><Relationship Id="rId22" Type="http://schemas.openxmlformats.org/officeDocument/2006/relationships/hyperlink" Target="http://www.nsu.ru/filf/rpha/lib/index.htm" TargetMode="External"/><Relationship Id="rId27" Type="http://schemas.openxmlformats.org/officeDocument/2006/relationships/hyperlink" Target="http://biblioclub.ru/index.php?page=book&amp;id=271493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s://urait.ru/bcode/468542\" TargetMode="External"/><Relationship Id="rId43" Type="http://schemas.openxmlformats.org/officeDocument/2006/relationships/hyperlink" Target="http://biblioclub.ru/index.php?page=book_red&amp;id=278497&amp;sr=1" TargetMode="External"/><Relationship Id="rId48" Type="http://schemas.openxmlformats.org/officeDocument/2006/relationships/hyperlink" Target="https://urait.ru/bcode/468510" TargetMode="External"/><Relationship Id="rId56" Type="http://schemas.openxmlformats.org/officeDocument/2006/relationships/hyperlink" Target="http://biblioclub.ru/index.php?page=book&amp;id=119441" TargetMode="External"/><Relationship Id="rId64" Type="http://schemas.openxmlformats.org/officeDocument/2006/relationships/hyperlink" Target="https://logiclike.com/cabinet" TargetMode="External"/><Relationship Id="rId69" Type="http://schemas.openxmlformats.org/officeDocument/2006/relationships/footer" Target="footer4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publisher_red&amp;pub_id=15522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988" TargetMode="External"/><Relationship Id="rId17" Type="http://schemas.openxmlformats.org/officeDocument/2006/relationships/hyperlink" Target="https://biblioclub.ru/index.php?page=book&amp;id=602533" TargetMode="External"/><Relationship Id="rId25" Type="http://schemas.openxmlformats.org/officeDocument/2006/relationships/hyperlink" Target="http://biblioclub.ru/index.php?page=book&amp;id=258169" TargetMode="External"/><Relationship Id="rId33" Type="http://schemas.openxmlformats.org/officeDocument/2006/relationships/hyperlink" Target="http://www.youtube.com/watch?v=DPloBQFhvBw" TargetMode="External"/><Relationship Id="rId38" Type="http://schemas.openxmlformats.org/officeDocument/2006/relationships/hyperlink" Target="https://urait.ru/bcode/472077" TargetMode="External"/><Relationship Id="rId46" Type="http://schemas.openxmlformats.org/officeDocument/2006/relationships/hyperlink" Target="http://biblioclub.ru/index.php?page=book_red&amp;id=436865&amp;sr=1" TargetMode="External"/><Relationship Id="rId59" Type="http://schemas.openxmlformats.org/officeDocument/2006/relationships/hyperlink" Target="http://www.logic.ru/Russian" TargetMode="External"/><Relationship Id="rId67" Type="http://schemas.openxmlformats.org/officeDocument/2006/relationships/hyperlink" Target="http://www.biblio-online.ru/" TargetMode="External"/><Relationship Id="rId20" Type="http://schemas.openxmlformats.org/officeDocument/2006/relationships/hyperlink" Target="http://window.edu.ru" TargetMode="External"/><Relationship Id="rId41" Type="http://schemas.openxmlformats.org/officeDocument/2006/relationships/hyperlink" Target="http://biblioclub.ru/index.php?page=book_red&amp;id=487930&amp;sr=1" TargetMode="External"/><Relationship Id="rId54" Type="http://schemas.openxmlformats.org/officeDocument/2006/relationships/hyperlink" Target="http://biblioclub.ru/index.php?page=book_red&amp;id=452543&amp;sr=1" TargetMode="External"/><Relationship Id="rId62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0184-4F7A-49F4-B9E4-AE885A77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43</Pages>
  <Words>12729</Words>
  <Characters>72558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86</cp:revision>
  <cp:lastPrinted>2021-09-05T11:04:00Z</cp:lastPrinted>
  <dcterms:created xsi:type="dcterms:W3CDTF">2021-09-02T18:04:00Z</dcterms:created>
  <dcterms:modified xsi:type="dcterms:W3CDTF">2021-09-14T12:36:00Z</dcterms:modified>
</cp:coreProperties>
</file>